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2D10B" w14:textId="77777777" w:rsidR="001D1221" w:rsidRDefault="006C59D2" w:rsidP="006C59D2">
      <w:r>
        <w:rPr>
          <w:rFonts w:cstheme="minorHAnsi"/>
          <w:noProof/>
          <w:spacing w:val="-30"/>
          <w:sz w:val="32"/>
        </w:rPr>
        <w:drawing>
          <wp:anchor distT="0" distB="0" distL="114300" distR="114300" simplePos="0" relativeHeight="251810304" behindDoc="0" locked="0" layoutInCell="1" allowOverlap="1" wp14:anchorId="6CE6796A" wp14:editId="172AB9EF">
            <wp:simplePos x="0" y="0"/>
            <wp:positionH relativeFrom="column">
              <wp:posOffset>635</wp:posOffset>
            </wp:positionH>
            <wp:positionV relativeFrom="paragraph">
              <wp:posOffset>-953</wp:posOffset>
            </wp:positionV>
            <wp:extent cx="3422650" cy="1945005"/>
            <wp:effectExtent l="0" t="0" r="6350" b="0"/>
            <wp:wrapNone/>
            <wp:docPr id="3001" name="Picture 3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45" t="21528" r="12677" b="25277"/>
                    <a:stretch/>
                  </pic:blipFill>
                  <pic:spPr bwMode="auto">
                    <a:xfrm>
                      <a:off x="0" y="0"/>
                      <a:ext cx="3422650" cy="194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DA833D" w14:textId="77777777" w:rsidR="001D1221" w:rsidRDefault="001D1221" w:rsidP="00D901E4">
      <w:pPr>
        <w:jc w:val="center"/>
      </w:pPr>
    </w:p>
    <w:p w14:paraId="0AE998E6" w14:textId="77777777" w:rsidR="00EE20A8" w:rsidRPr="00EE20A8" w:rsidRDefault="00EE20A8" w:rsidP="00D901E4">
      <w:pPr>
        <w:jc w:val="center"/>
        <w:rPr>
          <w:sz w:val="12"/>
        </w:rPr>
      </w:pPr>
    </w:p>
    <w:p w14:paraId="3E9B6BF3" w14:textId="75A9F5CC" w:rsidR="000716E7" w:rsidRDefault="00EE20A8" w:rsidP="006643DA">
      <w:pPr>
        <w:spacing w:line="192" w:lineRule="auto"/>
        <w:ind w:right="720"/>
        <w:jc w:val="right"/>
        <w:rPr>
          <w:rFonts w:asciiTheme="minorHAnsi" w:hAnsiTheme="minorHAnsi" w:cstheme="minorHAnsi"/>
          <w:b/>
          <w:sz w:val="70"/>
        </w:rPr>
      </w:pPr>
      <w:r>
        <w:rPr>
          <w:b/>
          <w:sz w:val="70"/>
        </w:rPr>
        <w:tab/>
      </w:r>
      <w:r w:rsidR="00C930EF"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1" layoutInCell="1" allowOverlap="1" wp14:anchorId="182907B7" wp14:editId="0C0F82BC">
                <wp:simplePos x="0" y="0"/>
                <wp:positionH relativeFrom="column">
                  <wp:posOffset>0</wp:posOffset>
                </wp:positionH>
                <wp:positionV relativeFrom="page">
                  <wp:posOffset>7172325</wp:posOffset>
                </wp:positionV>
                <wp:extent cx="1485900" cy="347345"/>
                <wp:effectExtent l="0" t="0" r="0" b="0"/>
                <wp:wrapNone/>
                <wp:docPr id="939" name="Text Box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5900" cy="347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ED9A65" w14:textId="24A41736" w:rsidR="0033499C" w:rsidRPr="00EE20A8" w:rsidRDefault="0033499C" w:rsidP="00C930EF">
                            <w:pPr>
                              <w:rPr>
                                <w:sz w:val="18"/>
                              </w:rPr>
                            </w:pPr>
                            <w:r w:rsidRPr="00EE20A8">
                              <w:rPr>
                                <w:sz w:val="18"/>
                              </w:rPr>
                              <w:t xml:space="preserve">© </w:t>
                            </w:r>
                            <w:proofErr w:type="gramStart"/>
                            <w:r w:rsidRPr="00EE20A8">
                              <w:rPr>
                                <w:sz w:val="18"/>
                              </w:rPr>
                              <w:t>20</w:t>
                            </w:r>
                            <w:r w:rsidR="001A280F">
                              <w:rPr>
                                <w:sz w:val="18"/>
                              </w:rPr>
                              <w:t xml:space="preserve">22 </w:t>
                            </w:r>
                            <w:r w:rsidRPr="00EE20A8">
                              <w:rPr>
                                <w:sz w:val="18"/>
                              </w:rPr>
                              <w:t xml:space="preserve"> Snapdone</w:t>
                            </w:r>
                            <w:proofErr w:type="gramEnd"/>
                            <w:r w:rsidRPr="00EE20A8">
                              <w:rPr>
                                <w:sz w:val="18"/>
                              </w:rPr>
                              <w:t>, Inc.</w:t>
                            </w:r>
                          </w:p>
                          <w:p w14:paraId="4127438B" w14:textId="77777777" w:rsidR="001476EA" w:rsidRDefault="001476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907B7" id="_x0000_t202" coordsize="21600,21600" o:spt="202" path="m,l,21600r21600,l21600,xe">
                <v:stroke joinstyle="miter"/>
                <v:path gradientshapeok="t" o:connecttype="rect"/>
              </v:shapetype>
              <v:shape id="Text Box 577" o:spid="_x0000_s1026" type="#_x0000_t202" style="position:absolute;left:0;text-align:left;margin-left:0;margin-top:564.75pt;width:117pt;height:27.3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" fillcolor="white [3201]" stroked="f" strokeweight=".5pt">
                <v:textbox>
                  <w:txbxContent>
                    <w:p w14:paraId="4AED9A65" w14:textId="24A41736" w:rsidR="0033499C" w:rsidRPr="00EE20A8" w:rsidRDefault="0033499C" w:rsidP="00C930EF">
                      <w:pPr>
                        <w:rPr>
                          <w:sz w:val="18"/>
                        </w:rPr>
                      </w:pPr>
                      <w:r w:rsidRPr="00EE20A8">
                        <w:rPr>
                          <w:sz w:val="18"/>
                        </w:rPr>
                        <w:t xml:space="preserve">© </w:t>
                      </w:r>
                      <w:proofErr w:type="gramStart"/>
                      <w:r w:rsidRPr="00EE20A8">
                        <w:rPr>
                          <w:sz w:val="18"/>
                        </w:rPr>
                        <w:t>20</w:t>
                      </w:r>
                      <w:r w:rsidR="001A280F">
                        <w:rPr>
                          <w:sz w:val="18"/>
                        </w:rPr>
                        <w:t xml:space="preserve">22 </w:t>
                      </w:r>
                      <w:r w:rsidRPr="00EE20A8"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 w:rsidRPr="00EE20A8">
                        <w:rPr>
                          <w:sz w:val="18"/>
                        </w:rPr>
                        <w:t>Snapdone</w:t>
                      </w:r>
                      <w:proofErr w:type="spellEnd"/>
                      <w:proofErr w:type="gramEnd"/>
                      <w:r w:rsidRPr="00EE20A8">
                        <w:rPr>
                          <w:sz w:val="18"/>
                        </w:rPr>
                        <w:t>, Inc.</w:t>
                      </w:r>
                    </w:p>
                    <w:p w14:paraId="4127438B" w14:textId="77777777" w:rsidR="001476EA" w:rsidRDefault="001476EA"/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6643DA">
        <w:rPr>
          <w:b/>
          <w:sz w:val="70"/>
        </w:rPr>
        <w:t xml:space="preserve">Creating </w:t>
      </w:r>
      <w:r w:rsidR="006643DA">
        <w:rPr>
          <w:b/>
          <w:sz w:val="70"/>
        </w:rPr>
        <w:br/>
      </w:r>
      <w:r w:rsidR="006C59D2">
        <w:rPr>
          <w:rFonts w:asciiTheme="minorHAnsi" w:hAnsiTheme="minorHAnsi" w:cstheme="minorHAnsi"/>
          <w:b/>
          <w:sz w:val="70"/>
        </w:rPr>
        <w:t>Your First Aurora</w:t>
      </w:r>
      <w:r w:rsidR="006C59D2">
        <w:rPr>
          <w:rFonts w:asciiTheme="minorHAnsi" w:hAnsiTheme="minorHAnsi" w:cstheme="minorHAnsi"/>
          <w:b/>
          <w:sz w:val="70"/>
        </w:rPr>
        <w:br/>
        <w:t>webQ and Form</w:t>
      </w:r>
    </w:p>
    <w:p w14:paraId="7BCC7D23" w14:textId="19DCAAF3" w:rsidR="00EE20A8" w:rsidRPr="006643DA" w:rsidRDefault="00E35ED5" w:rsidP="006643DA">
      <w:pPr>
        <w:tabs>
          <w:tab w:val="right" w:pos="13680"/>
        </w:tabs>
        <w:jc w:val="right"/>
        <w:rPr>
          <w:rFonts w:asciiTheme="minorHAnsi" w:hAnsiTheme="minorHAnsi" w:cstheme="minorHAnsi"/>
          <w:b/>
          <w:sz w:val="70"/>
        </w:rPr>
      </w:pPr>
      <w:r>
        <w:rPr>
          <w:rFonts w:asciiTheme="minorHAnsi" w:hAnsiTheme="minorHAnsi" w:cstheme="minorHAnsi"/>
        </w:rPr>
        <w:t> </w:t>
      </w:r>
    </w:p>
    <w:p w14:paraId="7D17DAA3" w14:textId="5B990F29" w:rsidR="00C930EF" w:rsidRDefault="00C930EF" w:rsidP="00C930EF"/>
    <w:p w14:paraId="172B8891" w14:textId="4C194492" w:rsidR="00C930EF" w:rsidRPr="00EE20A8" w:rsidRDefault="001A280F" w:rsidP="00655B62">
      <w:pPr>
        <w:spacing w:after="120"/>
        <w:ind w:left="3420" w:right="3744"/>
        <w:jc w:val="center"/>
        <w:rPr>
          <w:b/>
          <w:sz w:val="28"/>
          <w:szCs w:val="28"/>
        </w:rPr>
      </w:pPr>
      <w:r>
        <w:rPr>
          <w:b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Aurora puts the power of unlimited</w:t>
      </w:r>
      <w:r w:rsidR="00655B62">
        <w:rPr>
          <w:b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>
        <w:rPr>
          <w:b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data at your fingertips</w:t>
      </w:r>
    </w:p>
    <w:p w14:paraId="7C22E522" w14:textId="34D7F015" w:rsidR="00C930EF" w:rsidRPr="00EE20A8" w:rsidRDefault="001A280F" w:rsidP="00EE20A8">
      <w:pPr>
        <w:spacing w:after="120"/>
        <w:ind w:left="3744" w:right="3744"/>
        <w:jc w:val="center"/>
        <w:rPr>
          <w:sz w:val="20"/>
        </w:rPr>
      </w:pPr>
      <w:r>
        <w:rPr>
          <w:sz w:val="20"/>
        </w:rPr>
        <w:t>Data when you need it, from anyone, anywhere, at anytime</w:t>
      </w:r>
    </w:p>
    <w:p w14:paraId="366536C7" w14:textId="77777777" w:rsidR="00C930EF" w:rsidRPr="00C930EF" w:rsidRDefault="00C930EF" w:rsidP="001A280F">
      <w:pPr>
        <w:spacing w:after="120"/>
        <w:ind w:right="3744"/>
        <w:jc w:val="both"/>
        <w:rPr>
          <w:sz w:val="20"/>
          <w14:textOutline w14:w="9525" w14:cap="rnd" w14:cmpd="sng" w14:algn="ctr">
            <w14:noFill/>
            <w14:prstDash w14:val="solid"/>
            <w14:bevel/>
          </w14:textOutline>
        </w:rPr>
      </w:pPr>
    </w:p>
    <w:p w14:paraId="35CCF6D9" w14:textId="77777777" w:rsidR="001A280F" w:rsidRPr="001A280F" w:rsidRDefault="001A280F" w:rsidP="001A280F">
      <w:pPr>
        <w:tabs>
          <w:tab w:val="left" w:pos="9760"/>
        </w:tabs>
        <w:autoSpaceDE w:val="0"/>
        <w:autoSpaceDN w:val="0"/>
        <w:adjustRightInd w:val="0"/>
        <w:spacing w:after="114" w:line="242" w:lineRule="auto"/>
        <w:ind w:right="810"/>
        <w:jc w:val="both"/>
        <w:rPr>
          <w:rFonts w:cs="HelveticaNeue-Light"/>
          <w:color w:val="000000"/>
          <w:sz w:val="24"/>
          <w:szCs w:val="24"/>
        </w:rPr>
      </w:pPr>
      <w:r w:rsidRPr="001A280F">
        <w:rPr>
          <w:rFonts w:cs="HelveticaNeue-Light"/>
          <w:color w:val="000000"/>
          <w:sz w:val="24"/>
          <w:szCs w:val="24"/>
        </w:rPr>
        <w:t>Aurora webData™ enables ordinary people—professionals, managers, information workers at all levels—to securely collect, store, and use information collected from others—and to effortlessly create customized databases to fit their specific needs.</w:t>
      </w:r>
    </w:p>
    <w:p w14:paraId="1326C54A" w14:textId="77777777" w:rsidR="001A280F" w:rsidRPr="001A280F" w:rsidRDefault="001A280F" w:rsidP="001A280F">
      <w:pPr>
        <w:tabs>
          <w:tab w:val="left" w:pos="9760"/>
        </w:tabs>
        <w:autoSpaceDE w:val="0"/>
        <w:autoSpaceDN w:val="0"/>
        <w:adjustRightInd w:val="0"/>
        <w:spacing w:after="114" w:line="242" w:lineRule="auto"/>
        <w:ind w:right="810"/>
        <w:jc w:val="both"/>
        <w:rPr>
          <w:rFonts w:cs="HelveticaNeue-Light"/>
          <w:color w:val="000000"/>
          <w:sz w:val="24"/>
          <w:szCs w:val="24"/>
        </w:rPr>
      </w:pPr>
      <w:r w:rsidRPr="001A280F">
        <w:rPr>
          <w:rFonts w:cs="HelveticaNeue-Light"/>
          <w:color w:val="000000"/>
          <w:sz w:val="24"/>
          <w:szCs w:val="24"/>
        </w:rPr>
        <w:t>Aurora performs magic in three ways:</w:t>
      </w:r>
    </w:p>
    <w:p w14:paraId="516B7548" w14:textId="77777777" w:rsidR="001A280F" w:rsidRPr="001A280F" w:rsidRDefault="001A280F" w:rsidP="001A280F">
      <w:pPr>
        <w:tabs>
          <w:tab w:val="left" w:pos="9760"/>
        </w:tabs>
        <w:autoSpaceDE w:val="0"/>
        <w:autoSpaceDN w:val="0"/>
        <w:adjustRightInd w:val="0"/>
        <w:spacing w:after="114" w:line="242" w:lineRule="auto"/>
        <w:ind w:left="720" w:right="810"/>
        <w:jc w:val="both"/>
        <w:rPr>
          <w:rFonts w:cs="HelveticaNeue-Light"/>
          <w:color w:val="000000"/>
          <w:sz w:val="24"/>
          <w:szCs w:val="24"/>
        </w:rPr>
      </w:pPr>
      <w:r w:rsidRPr="001A280F">
        <w:rPr>
          <w:rFonts w:cs="HelveticaNeue-Light"/>
          <w:color w:val="000000"/>
          <w:sz w:val="24"/>
          <w:szCs w:val="24"/>
        </w:rPr>
        <w:t xml:space="preserve">It automatically converts a </w:t>
      </w:r>
      <w:r w:rsidRPr="001A280F">
        <w:rPr>
          <w:rFonts w:cs="HelveticaNeue-Medium"/>
          <w:color w:val="000000"/>
          <w:sz w:val="24"/>
          <w:szCs w:val="24"/>
        </w:rPr>
        <w:t>Questionnaire</w:t>
      </w:r>
      <w:r w:rsidRPr="001A280F">
        <w:rPr>
          <w:rFonts w:cs="HelveticaNeue-Light"/>
          <w:color w:val="000000"/>
          <w:sz w:val="24"/>
          <w:szCs w:val="24"/>
        </w:rPr>
        <w:t xml:space="preserve"> built in Microsoft Word by a program from TheFormTool into language interpretable by the </w:t>
      </w:r>
      <w:r w:rsidRPr="001A280F">
        <w:rPr>
          <w:rFonts w:cs="HelveticaNeue-Medium"/>
          <w:color w:val="000000"/>
          <w:sz w:val="24"/>
          <w:szCs w:val="24"/>
        </w:rPr>
        <w:t>Aurora Data Center.</w:t>
      </w:r>
      <w:r w:rsidRPr="001A280F">
        <w:rPr>
          <w:rFonts w:cs="HelveticaNeue-Light"/>
          <w:color w:val="000000"/>
          <w:sz w:val="24"/>
          <w:szCs w:val="24"/>
        </w:rPr>
        <w:t xml:space="preserve"> There’s no need for programming skills.</w:t>
      </w:r>
    </w:p>
    <w:p w14:paraId="227F3D59" w14:textId="77777777" w:rsidR="001A280F" w:rsidRPr="001A280F" w:rsidRDefault="001A280F" w:rsidP="001A280F">
      <w:pPr>
        <w:tabs>
          <w:tab w:val="left" w:pos="9760"/>
        </w:tabs>
        <w:autoSpaceDE w:val="0"/>
        <w:autoSpaceDN w:val="0"/>
        <w:adjustRightInd w:val="0"/>
        <w:spacing w:after="114" w:line="242" w:lineRule="auto"/>
        <w:ind w:left="720" w:right="810"/>
        <w:jc w:val="both"/>
        <w:rPr>
          <w:rFonts w:cs="HelveticaNeue-Light"/>
          <w:color w:val="000000"/>
          <w:sz w:val="24"/>
          <w:szCs w:val="24"/>
        </w:rPr>
      </w:pPr>
      <w:r w:rsidRPr="001A280F">
        <w:rPr>
          <w:rFonts w:cs="HelveticaNeue-Light"/>
          <w:color w:val="000000"/>
          <w:sz w:val="24"/>
          <w:szCs w:val="24"/>
        </w:rPr>
        <w:t xml:space="preserve">It automatically creates a customized online HTML-based questionnaire, a </w:t>
      </w:r>
      <w:r w:rsidRPr="001A280F">
        <w:rPr>
          <w:rFonts w:cs="HelveticaNeue-Medium"/>
          <w:color w:val="000000"/>
          <w:sz w:val="24"/>
          <w:szCs w:val="24"/>
        </w:rPr>
        <w:t>webQ,</w:t>
      </w:r>
      <w:r w:rsidRPr="001A280F">
        <w:rPr>
          <w:rFonts w:cs="HelveticaNeue-Light"/>
          <w:color w:val="000000"/>
          <w:sz w:val="24"/>
          <w:szCs w:val="24"/>
        </w:rPr>
        <w:t xml:space="preserve"> securely available to any selected audience to solicit the desired answers.</w:t>
      </w:r>
    </w:p>
    <w:p w14:paraId="06615248" w14:textId="77777777" w:rsidR="001A280F" w:rsidRPr="001A280F" w:rsidRDefault="001A280F" w:rsidP="001A280F">
      <w:pPr>
        <w:tabs>
          <w:tab w:val="left" w:pos="9760"/>
        </w:tabs>
        <w:autoSpaceDE w:val="0"/>
        <w:autoSpaceDN w:val="0"/>
        <w:adjustRightInd w:val="0"/>
        <w:spacing w:after="112" w:line="242" w:lineRule="auto"/>
        <w:ind w:left="720" w:right="810"/>
        <w:jc w:val="both"/>
        <w:rPr>
          <w:rFonts w:cs="HelveticaNeue-Light"/>
          <w:color w:val="000000"/>
          <w:sz w:val="24"/>
          <w:szCs w:val="24"/>
        </w:rPr>
      </w:pPr>
      <w:r w:rsidRPr="001A280F">
        <w:rPr>
          <w:rFonts w:cs="HelveticaNeue-Light"/>
          <w:color w:val="000000"/>
          <w:sz w:val="24"/>
          <w:szCs w:val="24"/>
        </w:rPr>
        <w:t>It automatically builds, and modifies as needed, in real time, a completely customized database to capture and store the answers asked by the Questionnaire/webQ.</w:t>
      </w:r>
    </w:p>
    <w:p w14:paraId="347FCADC" w14:textId="1C2C4ABB" w:rsidR="00697BA7" w:rsidRDefault="001A280F" w:rsidP="001A280F">
      <w:pPr>
        <w:spacing w:after="120"/>
        <w:ind w:right="810"/>
        <w:jc w:val="both"/>
        <w:rPr>
          <w:b/>
          <w:sz w:val="20"/>
        </w:rPr>
        <w:sectPr w:rsidR="00697BA7" w:rsidSect="00242F7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5840" w:h="12240" w:orient="landscape"/>
          <w:pgMar w:top="720" w:right="720" w:bottom="720" w:left="1440" w:header="720" w:footer="720" w:gutter="0"/>
          <w:pgNumType w:start="0"/>
          <w:cols w:space="720"/>
          <w:titlePg/>
          <w:docGrid w:linePitch="360"/>
        </w:sectPr>
      </w:pPr>
      <w:r w:rsidRPr="001A280F">
        <w:rPr>
          <w:rFonts w:cs="HelveticaNeue-Light"/>
          <w:color w:val="000000"/>
          <w:sz w:val="24"/>
          <w:szCs w:val="24"/>
        </w:rPr>
        <w:t>Aurora includes a combination of one product</w:t>
      </w:r>
      <w:r w:rsidR="001107D6">
        <w:rPr>
          <w:rFonts w:cs="HelveticaNeue-Light"/>
          <w:color w:val="000000"/>
          <w:sz w:val="24"/>
          <w:szCs w:val="24"/>
        </w:rPr>
        <w:softHyphen/>
        <w:t>–</w:t>
      </w:r>
      <w:r w:rsidRPr="001A280F">
        <w:rPr>
          <w:rFonts w:cs="HelveticaNeue-Light"/>
          <w:color w:val="000000"/>
          <w:sz w:val="24"/>
          <w:szCs w:val="24"/>
        </w:rPr>
        <w:t>the Aurora program add-in to Word for Windows, and two services, web-enabled data collection and secure data storage</w:t>
      </w:r>
      <w:r w:rsidR="0074008C">
        <w:rPr>
          <w:rFonts w:cs="HelveticaNeue-Light"/>
          <w:color w:val="000000"/>
          <w:sz w:val="24"/>
          <w:szCs w:val="24"/>
        </w:rPr>
        <w:t>–</w:t>
      </w:r>
      <w:r w:rsidRPr="001A280F">
        <w:rPr>
          <w:rFonts w:cs="HelveticaNeue-Light"/>
          <w:color w:val="000000"/>
          <w:sz w:val="24"/>
          <w:szCs w:val="24"/>
        </w:rPr>
        <w:t xml:space="preserve">without requiring IT support, at an unmatchable price point. </w:t>
      </w:r>
    </w:p>
    <w:p w14:paraId="66081B5B" w14:textId="6A3BB6AF" w:rsidR="001107D6" w:rsidRPr="001107D6" w:rsidRDefault="001A280F" w:rsidP="0074008C">
      <w:pPr>
        <w:spacing w:before="200" w:after="200" w:line="276" w:lineRule="auto"/>
      </w:pPr>
      <w:bookmarkStart w:id="0" w:name="_Ref300578463"/>
      <w:bookmarkStart w:id="1" w:name="_Ref300578459"/>
      <w:bookmarkStart w:id="2" w:name="_Ref331244160"/>
      <w:bookmarkStart w:id="3" w:name="_Toc446415222"/>
      <w:r>
        <w:br w:type="page"/>
      </w:r>
    </w:p>
    <w:p w14:paraId="259633C4" w14:textId="2F56CF9A" w:rsidR="006C59D2" w:rsidRDefault="00CF3DD5" w:rsidP="006C59D2">
      <w:pPr>
        <w:pStyle w:val="BodyText"/>
      </w:pPr>
      <w:r>
        <w:lastRenderedPageBreak/>
        <w:t>W</w:t>
      </w:r>
      <w:r w:rsidR="006C59D2">
        <w:t>e’ll create a simple web-based questionnaire</w:t>
      </w:r>
      <w:r w:rsidR="00620A21">
        <w:t xml:space="preserve"> </w:t>
      </w:r>
      <w:r w:rsidR="0074008C">
        <w:t xml:space="preserve">(a “webQ”) </w:t>
      </w:r>
      <w:r w:rsidR="00620A21">
        <w:t xml:space="preserve">for our annual hamster </w:t>
      </w:r>
      <w:r w:rsidR="00835585">
        <w:t>exhibition</w:t>
      </w:r>
      <w:r w:rsidR="006C59D2">
        <w:t xml:space="preserve">, and a form letter to be sent out to </w:t>
      </w:r>
      <w:r w:rsidR="00061E12">
        <w:t>registrant</w:t>
      </w:r>
      <w:r w:rsidR="00620A21">
        <w:t>s</w:t>
      </w:r>
      <w:r w:rsidR="0033499C">
        <w:t xml:space="preserve">. </w:t>
      </w:r>
      <w:r w:rsidR="006C59D2">
        <w:t xml:space="preserve">This will introduce the basics of </w:t>
      </w:r>
      <w:r w:rsidR="00073210" w:rsidRPr="006D065A">
        <w:rPr>
          <w:rFonts w:ascii="Century Gothic" w:hAnsi="Century Gothic"/>
          <w:b/>
          <w:color w:val="C38831"/>
        </w:rPr>
        <w:t>A</w:t>
      </w:r>
      <w:r w:rsidR="00073210">
        <w:rPr>
          <w:rFonts w:ascii="Century Gothic" w:hAnsi="Century Gothic"/>
          <w:b/>
          <w:color w:val="C38831"/>
        </w:rPr>
        <w:t xml:space="preserve">urora </w:t>
      </w:r>
      <w:r w:rsidR="00073210">
        <w:rPr>
          <w:rFonts w:ascii="Century Gothic" w:hAnsi="Century Gothic" w:cstheme="minorHAnsi"/>
          <w:b/>
          <w:color w:val="287804"/>
          <w:szCs w:val="22"/>
        </w:rPr>
        <w:t>webData</w:t>
      </w:r>
      <w:r w:rsidR="00073210">
        <w:t xml:space="preserve"> (</w:t>
      </w:r>
      <w:proofErr w:type="spellStart"/>
      <w:r w:rsidR="00073210" w:rsidRPr="006D065A">
        <w:rPr>
          <w:rFonts w:ascii="Century Gothic" w:hAnsi="Century Gothic"/>
          <w:b/>
          <w:color w:val="C38831"/>
        </w:rPr>
        <w:t>A</w:t>
      </w:r>
      <w:r w:rsidR="00073210">
        <w:rPr>
          <w:rFonts w:ascii="Century Gothic" w:hAnsi="Century Gothic" w:cstheme="minorHAnsi"/>
          <w:b/>
          <w:color w:val="287804"/>
          <w:szCs w:val="22"/>
        </w:rPr>
        <w:t>wD</w:t>
      </w:r>
      <w:proofErr w:type="spellEnd"/>
      <w:r w:rsidR="00073210">
        <w:t>)</w:t>
      </w:r>
      <w:r w:rsidR="006C59D2">
        <w:t xml:space="preserve">, with </w:t>
      </w:r>
      <w:r w:rsidR="0033499C">
        <w:t>a generous helping of breadcrumbs to follow when you’re ready to approach more advanced techniques.</w:t>
      </w:r>
    </w:p>
    <w:p w14:paraId="0E4CA885" w14:textId="77777777" w:rsidR="000716E7" w:rsidRDefault="00F03A6D" w:rsidP="005C0FFA">
      <w:pPr>
        <w:pStyle w:val="Heading1"/>
      </w:pPr>
      <w:r>
        <w:t>C</w:t>
      </w:r>
      <w:r w:rsidR="00682F33">
        <w:t>reat</w:t>
      </w:r>
      <w:r w:rsidR="006C59D2">
        <w:t>e</w:t>
      </w:r>
      <w:r w:rsidR="00682F33">
        <w:t xml:space="preserve"> a</w:t>
      </w:r>
      <w:r w:rsidR="000716E7">
        <w:t xml:space="preserve"> </w:t>
      </w:r>
      <w:bookmarkEnd w:id="0"/>
      <w:bookmarkEnd w:id="1"/>
      <w:bookmarkEnd w:id="2"/>
      <w:bookmarkEnd w:id="3"/>
      <w:r w:rsidR="006C59D2">
        <w:t>webQ (a Web Questionnaire)</w:t>
      </w:r>
    </w:p>
    <w:tbl>
      <w:tblPr>
        <w:tblStyle w:val="TableGrid"/>
        <w:tblW w:w="13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1"/>
        <w:gridCol w:w="351"/>
        <w:gridCol w:w="3488"/>
      </w:tblGrid>
      <w:tr w:rsidR="002C3D2C" w14:paraId="5357FE0F" w14:textId="77777777" w:rsidTr="00DD5273">
        <w:trPr>
          <w:cantSplit/>
          <w:trHeight w:val="144"/>
        </w:trPr>
        <w:tc>
          <w:tcPr>
            <w:tcW w:w="9481" w:type="dxa"/>
            <w:tcBorders>
              <w:right w:val="single" w:sz="8" w:space="0" w:color="D4EED7"/>
            </w:tcBorders>
          </w:tcPr>
          <w:p w14:paraId="2DE9A047" w14:textId="77777777" w:rsidR="00261C1D" w:rsidRPr="000D38E3" w:rsidRDefault="00261C1D" w:rsidP="0096778A"/>
          <w:tbl>
            <w:tblPr>
              <w:tblStyle w:val="TableGrid"/>
              <w:tblW w:w="0" w:type="auto"/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126"/>
              <w:gridCol w:w="5179"/>
            </w:tblGrid>
            <w:tr w:rsidR="00261C1D" w14:paraId="56C1683D" w14:textId="77777777" w:rsidTr="00211E7D">
              <w:trPr>
                <w:cantSplit/>
                <w:trHeight w:val="144"/>
              </w:trPr>
              <w:tc>
                <w:tcPr>
                  <w:tcW w:w="41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692D7" w14:textId="77777777" w:rsidR="00A37B62" w:rsidRDefault="00A37B62" w:rsidP="00D901E4">
                  <w:pPr>
                    <w:pStyle w:val="Heading2"/>
                  </w:pPr>
                  <w:bookmarkStart w:id="4" w:name="_Ref331239655"/>
                  <w:bookmarkStart w:id="5" w:name="_Toc446415223"/>
                  <w:r>
                    <w:t xml:space="preserve">Step 1: </w:t>
                  </w:r>
                  <w:r w:rsidR="00073210">
                    <w:t>Create a</w:t>
                  </w:r>
                  <w:r w:rsidR="0033499C">
                    <w:t xml:space="preserve"> </w:t>
                  </w:r>
                  <w:r w:rsidR="00273DE8">
                    <w:t>Questionnaire</w:t>
                  </w:r>
                  <w:bookmarkEnd w:id="4"/>
                  <w:bookmarkEnd w:id="5"/>
                  <w:r>
                    <w:t xml:space="preserve"> </w:t>
                  </w:r>
                </w:p>
                <w:p w14:paraId="552C3425" w14:textId="77777777" w:rsidR="00261C1D" w:rsidRDefault="0033499C" w:rsidP="000C3F2A">
                  <w:pPr>
                    <w:pStyle w:val="BodyText"/>
                  </w:pPr>
                  <w:r>
                    <w:t>Start with a blank document and c</w:t>
                  </w:r>
                  <w:r w:rsidR="00261C1D" w:rsidRPr="00B37835">
                    <w:t xml:space="preserve">lick </w:t>
                  </w:r>
                  <w:r w:rsidR="00261C1D">
                    <w:rPr>
                      <w:noProof/>
                    </w:rPr>
                    <w:drawing>
                      <wp:inline distT="0" distB="0" distL="0" distR="0" wp14:anchorId="4781F3F7" wp14:editId="5F79132F">
                        <wp:extent cx="167640" cy="137160"/>
                        <wp:effectExtent l="0" t="0" r="3810" b="0"/>
                        <wp:docPr id="54" name="Picture 54" descr="C:\Users\user\Desktop\TFT Images\table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C:\Users\user\Desktop\TFT Images\table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750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764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61C1D">
                    <w:t> </w:t>
                  </w:r>
                  <w:r w:rsidR="00273DE8">
                    <w:rPr>
                      <w:rFonts w:asciiTheme="minorHAnsi" w:hAnsiTheme="minorHAnsi" w:cstheme="minorHAnsi"/>
                      <w:b/>
                    </w:rPr>
                    <w:t>Questionnaire</w:t>
                  </w:r>
                  <w:r w:rsidR="009F4ACF">
                    <w:rPr>
                      <w:rFonts w:asciiTheme="minorHAnsi" w:hAnsiTheme="minorHAnsi" w:cstheme="minorHAnsi"/>
                    </w:rPr>
                    <w:t xml:space="preserve">, </w:t>
                  </w:r>
                  <w:r w:rsidR="009F4ACF">
                    <w:rPr>
                      <w:noProof/>
                    </w:rPr>
                    <w:drawing>
                      <wp:inline distT="0" distB="0" distL="0" distR="0" wp14:anchorId="42E1E4B7" wp14:editId="6F1016DF">
                        <wp:extent cx="137160" cy="137160"/>
                        <wp:effectExtent l="0" t="0" r="0" b="0"/>
                        <wp:docPr id="25" name="Picture 25" descr="C:\Users\user\Desktop\TFT Images\plu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user\Desktop\TFT Images\plu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F4ACF">
                    <w:rPr>
                      <w:rFonts w:asciiTheme="minorHAnsi" w:hAnsiTheme="minorHAnsi" w:cstheme="minorHAnsi"/>
                    </w:rPr>
                    <w:t> </w:t>
                  </w:r>
                  <w:r w:rsidR="009F4ACF" w:rsidRPr="003E2EAC">
                    <w:rPr>
                      <w:rFonts w:asciiTheme="minorHAnsi" w:hAnsiTheme="minorHAnsi" w:cstheme="minorHAnsi"/>
                      <w:b/>
                    </w:rPr>
                    <w:t>Create</w:t>
                  </w:r>
                  <w:r w:rsidR="001F6E9D">
                    <w:t xml:space="preserve"> </w:t>
                  </w:r>
                  <w:r w:rsidR="00261C1D">
                    <w:t>to add</w:t>
                  </w:r>
                  <w:r w:rsidR="00261C1D" w:rsidRPr="00B37835">
                    <w:t xml:space="preserve"> a </w:t>
                  </w:r>
                  <w:r w:rsidR="00273DE8">
                    <w:t>Questionnaire</w:t>
                  </w:r>
                  <w:r w:rsidR="00261C1D" w:rsidRPr="00B37835">
                    <w:t>.</w:t>
                  </w:r>
                </w:p>
              </w:tc>
              <w:tc>
                <w:tcPr>
                  <w:tcW w:w="5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95AF7" w14:textId="77777777" w:rsidR="00261C1D" w:rsidRPr="00914093" w:rsidRDefault="00261C1D" w:rsidP="00D901E4">
                  <w:pPr>
                    <w:rPr>
                      <w:rFonts w:asciiTheme="minorHAnsi" w:hAnsiTheme="minorHAnsi" w:cstheme="minorHAnsi"/>
                    </w:rPr>
                  </w:pPr>
                </w:p>
                <w:tbl>
                  <w:tblPr>
                    <w:tblStyle w:val="TableGrid"/>
                    <w:tblW w:w="4959" w:type="dxa"/>
                    <w:tblLayout w:type="fixed"/>
                    <w:tblCellMar>
                      <w:top w:w="58" w:type="dxa"/>
                      <w:left w:w="115" w:type="dxa"/>
                      <w:bottom w:w="58" w:type="dxa"/>
                      <w:right w:w="1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30"/>
                    <w:gridCol w:w="2827"/>
                    <w:gridCol w:w="1302"/>
                  </w:tblGrid>
                  <w:tr w:rsidR="00261C1D" w:rsidRPr="00914093" w14:paraId="735DD9EE" w14:textId="77777777" w:rsidTr="00211E7D">
                    <w:trPr>
                      <w:cantSplit/>
                      <w:trHeight w:hRule="exact" w:val="289"/>
                    </w:trPr>
                    <w:tc>
                      <w:tcPr>
                        <w:tcW w:w="830" w:type="dxa"/>
                        <w:tcBorders>
                          <w:bottom w:val="single" w:sz="4" w:space="0" w:color="auto"/>
                        </w:tcBorders>
                        <w:shd w:val="solid" w:color="000000" w:fill="000000"/>
                        <w:vAlign w:val="bottom"/>
                      </w:tcPr>
                      <w:p w14:paraId="7C83824E" w14:textId="77777777" w:rsidR="00261C1D" w:rsidRPr="00914093" w:rsidRDefault="00261C1D" w:rsidP="00D901E4">
                        <w:pPr>
                          <w:rPr>
                            <w:rFonts w:asciiTheme="minorHAnsi" w:hAnsiTheme="minorHAnsi" w:cstheme="minorHAnsi"/>
                            <w:noProof/>
                          </w:rPr>
                        </w:pPr>
                      </w:p>
                    </w:tc>
                    <w:tc>
                      <w:tcPr>
                        <w:tcW w:w="4129" w:type="dxa"/>
                        <w:gridSpan w:val="2"/>
                        <w:tcBorders>
                          <w:bottom w:val="single" w:sz="4" w:space="0" w:color="auto"/>
                        </w:tcBorders>
                        <w:shd w:val="solid" w:color="000000" w:fill="000000"/>
                      </w:tcPr>
                      <w:p w14:paraId="5C2ADC9A" w14:textId="77777777" w:rsidR="00261C1D" w:rsidRPr="00914093" w:rsidRDefault="0033499C" w:rsidP="009F4ACF">
                        <w:pPr>
                          <w:jc w:val="right"/>
                          <w:rPr>
                            <w:rFonts w:asciiTheme="minorHAnsi" w:hAnsiTheme="minorHAnsi" w:cstheme="minorHAnsi"/>
                            <w:b/>
                            <w:noProof/>
                            <w:sz w:val="16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noProof/>
                          </w:rPr>
                          <w:t>Aurora</w:t>
                        </w:r>
                        <w:r w:rsidR="00261C1D" w:rsidRPr="00914093">
                          <w:rPr>
                            <w:rFonts w:asciiTheme="minorHAnsi" w:hAnsiTheme="minorHAnsi" w:cstheme="minorHAnsi"/>
                            <w:b/>
                            <w:noProof/>
                          </w:rPr>
                          <w:t xml:space="preserve">   </w:t>
                        </w:r>
                        <w:r w:rsidR="00261C1D" w:rsidRPr="00914093">
                          <w:rPr>
                            <w:rFonts w:asciiTheme="minorHAnsi" w:hAnsiTheme="minorHAnsi" w:cstheme="minorHAnsi"/>
                            <w:b/>
                            <w:noProof/>
                            <w:sz w:val="14"/>
                          </w:rPr>
                          <w:t>(c) 201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noProof/>
                            <w:sz w:val="14"/>
                          </w:rPr>
                          <w:t>9</w:t>
                        </w:r>
                        <w:r w:rsidR="00261C1D" w:rsidRPr="00914093">
                          <w:rPr>
                            <w:rFonts w:asciiTheme="minorHAnsi" w:hAnsiTheme="minorHAnsi" w:cstheme="minorHAnsi"/>
                            <w:b/>
                            <w:noProof/>
                            <w:sz w:val="14"/>
                          </w:rPr>
                          <w:t xml:space="preserve"> Snapdone, Inc.</w:t>
                        </w:r>
                      </w:p>
                    </w:tc>
                  </w:tr>
                  <w:tr w:rsidR="00261C1D" w:rsidRPr="00914093" w14:paraId="1577897B" w14:textId="77777777" w:rsidTr="00211E7D">
                    <w:trPr>
                      <w:cantSplit/>
                      <w:trHeight w:val="144"/>
                    </w:trPr>
                    <w:tc>
                      <w:tcPr>
                        <w:tcW w:w="830" w:type="dxa"/>
                        <w:shd w:val="solid" w:color="666666" w:fill="666666"/>
                      </w:tcPr>
                      <w:p w14:paraId="727E856E" w14:textId="77777777" w:rsidR="00261C1D" w:rsidRPr="00914093" w:rsidRDefault="00261C1D" w:rsidP="00D901E4">
                        <w:pPr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</w:pPr>
                        <w:r w:rsidRPr="00914093"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  <w:t>Label</w:t>
                        </w:r>
                      </w:p>
                    </w:tc>
                    <w:tc>
                      <w:tcPr>
                        <w:tcW w:w="2827" w:type="dxa"/>
                        <w:shd w:val="solid" w:color="666666" w:fill="666666"/>
                      </w:tcPr>
                      <w:p w14:paraId="7AD1C478" w14:textId="77777777" w:rsidR="00261C1D" w:rsidRPr="00914093" w:rsidRDefault="00261C1D" w:rsidP="00D901E4">
                        <w:pPr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</w:pPr>
                        <w:r w:rsidRPr="00914093"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  <w:t>Question</w:t>
                        </w:r>
                      </w:p>
                    </w:tc>
                    <w:tc>
                      <w:tcPr>
                        <w:tcW w:w="1301" w:type="dxa"/>
                        <w:shd w:val="solid" w:color="666666" w:fill="666666"/>
                      </w:tcPr>
                      <w:p w14:paraId="5C6B2501" w14:textId="77777777" w:rsidR="00261C1D" w:rsidRPr="00914093" w:rsidRDefault="00261C1D" w:rsidP="00D901E4">
                        <w:pPr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</w:pPr>
                        <w:r w:rsidRPr="00914093"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  <w:t>Answer</w:t>
                        </w:r>
                      </w:p>
                    </w:tc>
                  </w:tr>
                  <w:tr w:rsidR="00261C1D" w:rsidRPr="00914093" w14:paraId="397439B5" w14:textId="77777777" w:rsidTr="00211E7D">
                    <w:trPr>
                      <w:cantSplit/>
                      <w:trHeight w:val="144"/>
                    </w:trPr>
                    <w:tc>
                      <w:tcPr>
                        <w:tcW w:w="830" w:type="dxa"/>
                      </w:tcPr>
                      <w:p w14:paraId="25E1FFAA" w14:textId="77777777" w:rsidR="00261C1D" w:rsidRPr="00914093" w:rsidRDefault="00261C1D" w:rsidP="00D901E4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</w:p>
                    </w:tc>
                    <w:tc>
                      <w:tcPr>
                        <w:tcW w:w="2827" w:type="dxa"/>
                      </w:tcPr>
                      <w:p w14:paraId="6A19D746" w14:textId="77777777" w:rsidR="00261C1D" w:rsidRPr="00914093" w:rsidRDefault="00261C1D" w:rsidP="00D901E4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</w:p>
                    </w:tc>
                    <w:tc>
                      <w:tcPr>
                        <w:tcW w:w="1301" w:type="dxa"/>
                      </w:tcPr>
                      <w:p w14:paraId="7C64934F" w14:textId="77777777" w:rsidR="00261C1D" w:rsidRPr="00914093" w:rsidRDefault="00261C1D" w:rsidP="00D901E4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</w:p>
                    </w:tc>
                  </w:tr>
                </w:tbl>
                <w:p w14:paraId="3AD69FE8" w14:textId="77777777" w:rsidR="00261C1D" w:rsidRDefault="00261C1D" w:rsidP="00D901E4"/>
              </w:tc>
            </w:tr>
          </w:tbl>
          <w:p w14:paraId="54C8C7A6" w14:textId="27DC1D1A" w:rsidR="00242F79" w:rsidRPr="00242F79" w:rsidRDefault="00242F79" w:rsidP="00242F79"/>
        </w:tc>
        <w:tc>
          <w:tcPr>
            <w:tcW w:w="351" w:type="dxa"/>
          </w:tcPr>
          <w:p w14:paraId="4A2130F0" w14:textId="77777777" w:rsidR="003C0E91" w:rsidRDefault="003C0E91" w:rsidP="003C0E91"/>
          <w:p w14:paraId="765F3E7A" w14:textId="77777777" w:rsidR="003C0E91" w:rsidRDefault="003C0E91" w:rsidP="003C0E91"/>
          <w:p w14:paraId="3EECBF9D" w14:textId="77777777" w:rsidR="003C0E91" w:rsidRDefault="003C0E91" w:rsidP="003C0E91"/>
          <w:p w14:paraId="1B7FB617" w14:textId="77777777" w:rsidR="003C0E91" w:rsidRDefault="003C0E91" w:rsidP="003C0E91">
            <w:pPr>
              <w:rPr>
                <w:rFonts w:asciiTheme="minorHAnsi" w:hAnsiTheme="minorHAnsi" w:cstheme="minorHAnsi"/>
                <w:b/>
                <w:color w:val="3C9747"/>
                <w:sz w:val="30"/>
              </w:rPr>
            </w:pPr>
            <w:r w:rsidRPr="006F47F7">
              <w:rPr>
                <w:rFonts w:asciiTheme="minorHAnsi" w:hAnsiTheme="minorHAnsi" w:cstheme="minorHAnsi"/>
                <w:b/>
                <w:color w:val="3C9747"/>
                <w:sz w:val="30"/>
              </w:rPr>
              <w:sym w:font="Wingdings 3" w:char="F075"/>
            </w:r>
          </w:p>
          <w:p w14:paraId="359FFCD4" w14:textId="77777777" w:rsidR="002C3D2C" w:rsidRDefault="002C3D2C" w:rsidP="00D901E4"/>
        </w:tc>
        <w:tc>
          <w:tcPr>
            <w:tcW w:w="3488" w:type="dxa"/>
          </w:tcPr>
          <w:p w14:paraId="7E0CFE97" w14:textId="77777777" w:rsidR="002C3D2C" w:rsidRDefault="00061E12" w:rsidP="00D901E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1" layoutInCell="1" allowOverlap="1" wp14:anchorId="0DCD4CFC" wp14:editId="499CCB06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1270</wp:posOffset>
                      </wp:positionV>
                      <wp:extent cx="2303780" cy="2220595"/>
                      <wp:effectExtent l="0" t="0" r="20320" b="27305"/>
                      <wp:wrapNone/>
                      <wp:docPr id="75" name="Round Diagonal Corner Rectangle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03780" cy="2220595"/>
                              </a:xfrm>
                              <a:prstGeom prst="round2DiagRect">
                                <a:avLst/>
                              </a:prstGeom>
                              <a:noFill/>
                              <a:ln>
                                <a:solidFill>
                                  <a:srgbClr val="3C9747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E21C47" w14:textId="77777777" w:rsidR="00061E12" w:rsidRDefault="00061E12" w:rsidP="00061E12">
                                  <w:pPr>
                                    <w:spacing w:after="120"/>
                                    <w:rPr>
                                      <w:color w:val="000000" w:themeColor="text1"/>
                                    </w:rPr>
                                  </w:pPr>
                                  <w:r w:rsidRPr="00FE1206">
                                    <w:rPr>
                                      <w:color w:val="000000" w:themeColor="text1"/>
                                    </w:rPr>
                                    <w:t xml:space="preserve">As with any table in Word, add rows by pressing </w:t>
                                  </w:r>
                                  <w:r w:rsidRPr="00A6613B">
                                    <w:rPr>
                                      <w:rFonts w:asciiTheme="minorHAnsi" w:hAnsiTheme="minorHAnsi"/>
                                      <w:b/>
                                      <w:color w:val="000000" w:themeColor="text1"/>
                                    </w:rPr>
                                    <w:t>Tab</w:t>
                                  </w:r>
                                  <w:r w:rsidRPr="00FE1206">
                                    <w:rPr>
                                      <w:color w:val="000000" w:themeColor="text1"/>
                                    </w:rPr>
                                    <w:t xml:space="preserve"> when your cursor is in the table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’</w:t>
                                  </w:r>
                                  <w:r w:rsidRPr="00FE1206">
                                    <w:rPr>
                                      <w:color w:val="000000" w:themeColor="text1"/>
                                    </w:rPr>
                                    <w:t>s last cell.</w:t>
                                  </w:r>
                                </w:p>
                                <w:p w14:paraId="6763CA86" w14:textId="77777777" w:rsidR="00061E12" w:rsidRPr="00FE1206" w:rsidRDefault="00061E12" w:rsidP="00061E12">
                                  <w:pPr>
                                    <w:spacing w:line="300" w:lineRule="exac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Later on, </w:t>
                                  </w:r>
                                  <w:proofErr w:type="spellStart"/>
                                  <w:r w:rsidRPr="006D065A">
                                    <w:rPr>
                                      <w:rFonts w:ascii="Century Gothic" w:hAnsi="Century Gothic"/>
                                      <w:b/>
                                      <w:color w:val="C38831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entury Gothic" w:hAnsi="Century Gothic" w:cstheme="minorHAnsi"/>
                                      <w:b/>
                                      <w:color w:val="287804"/>
                                      <w:szCs w:val="22"/>
                                    </w:rPr>
                                    <w:t>wD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</w:rPr>
                                    <w:t xml:space="preserve"> “locks” </w:t>
                                  </w:r>
                                  <w:r w:rsidRPr="00FE1206">
                                    <w:rPr>
                                      <w:color w:val="000000" w:themeColor="text1"/>
                                    </w:rPr>
                                    <w:t xml:space="preserve">the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Questionnaire</w:t>
                                  </w:r>
                                  <w:r w:rsidRPr="00FE1206">
                                    <w:rPr>
                                      <w:color w:val="000000" w:themeColor="text1"/>
                                    </w:rPr>
                                    <w:t xml:space="preserve"> so form users can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’</w:t>
                                  </w:r>
                                  <w:r w:rsidRPr="00FE1206">
                                    <w:rPr>
                                      <w:color w:val="000000" w:themeColor="text1"/>
                                    </w:rPr>
                                    <w:t xml:space="preserve">t accidentally alter it.  But you can still add rows by clicking </w:t>
                                  </w:r>
                                  <w:r w:rsidRPr="00FE1206">
                                    <w:rPr>
                                      <w:noProof/>
                                      <w:color w:val="000000" w:themeColor="text1"/>
                                    </w:rPr>
                                    <w:drawing>
                                      <wp:inline distT="0" distB="0" distL="0" distR="0" wp14:anchorId="7A5D64E5" wp14:editId="6BF4ACCF">
                                        <wp:extent cx="306347" cy="194948"/>
                                        <wp:effectExtent l="0" t="0" r="0" b="0"/>
                                        <wp:docPr id="43" name="Picture 43" descr="C:\Users\user\Desktop\TFT Images\row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2" descr="C:\Users\user\Desktop\TFT Images\row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 rotWithShape="1">
                                                <a:blip r:embed="rId17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t="1" b="36363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7340" cy="1955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FE1206">
                                    <w:rPr>
                                      <w:color w:val="000000" w:themeColor="text1"/>
                                    </w:rPr>
                                    <w:t> </w:t>
                                  </w:r>
                                  <w:r w:rsidRPr="00A6613B">
                                    <w:rPr>
                                      <w:rFonts w:asciiTheme="minorHAnsi" w:hAnsiTheme="minorHAnsi"/>
                                      <w:b/>
                                      <w:color w:val="000000" w:themeColor="text1"/>
                                    </w:rPr>
                                    <w:t>Row/Column</w:t>
                                  </w:r>
                                  <w:r w:rsidRPr="00FE1206">
                                    <w:rPr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r w:rsidRPr="00FE1206">
                                    <w:rPr>
                                      <w:noProof/>
                                      <w:color w:val="000000" w:themeColor="text1"/>
                                    </w:rPr>
                                    <w:drawing>
                                      <wp:inline distT="0" distB="0" distL="0" distR="0" wp14:anchorId="249678B6" wp14:editId="3BA1AD2B">
                                        <wp:extent cx="137160" cy="137160"/>
                                        <wp:effectExtent l="0" t="0" r="0" b="0"/>
                                        <wp:docPr id="44" name="Picture 44" descr="C:\Users\user\Desktop\TFT Images\plus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3" descr="C:\Users\user\Desktop\TFT Images\plus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6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7160" cy="1371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FE1206">
                                    <w:rPr>
                                      <w:color w:val="000000" w:themeColor="text1"/>
                                    </w:rPr>
                                    <w:t> </w:t>
                                  </w:r>
                                  <w:r w:rsidRPr="00A6613B">
                                    <w:rPr>
                                      <w:rFonts w:asciiTheme="minorHAnsi" w:hAnsiTheme="minorHAnsi"/>
                                      <w:b/>
                                      <w:color w:val="000000" w:themeColor="text1"/>
                                    </w:rPr>
                                    <w:t>Add</w:t>
                                  </w:r>
                                  <w:r w:rsidRPr="00FE1206">
                                    <w:rPr>
                                      <w:color w:val="000000" w:themeColor="text1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CD4CFC" id="Round Diagonal Corner Rectangle 936" o:spid="_x0000_s1027" style="position:absolute;margin-left:.2pt;margin-top:.1pt;width:181.4pt;height:174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03780,22205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" adj="-11796480,,5400" path="m370107,l2303780,r,l2303780,1850488v,204404,-165703,370107,-370107,370107l,2220595r,l,370107c,165703,165703,,370107,xe" filled="f" strokecolor="#3c9747" strokeweight="2pt">
                      <v:stroke joinstyle="miter"/>
                      <v:formulas/>
                      <v:path arrowok="t" o:connecttype="custom" o:connectlocs="370107,0;2303780,0;2303780,0;2303780,1850488;1933673,2220595;0,2220595;0,2220595;0,370107;370107,0" o:connectangles="0,0,0,0,0,0,0,0,0" textboxrect="0,0,2303780,2220595"/>
                      <v:textbox inset=",0,,0">
                        <w:txbxContent>
                          <w:p w14:paraId="72E21C47" w14:textId="77777777" w:rsidR="00061E12" w:rsidRDefault="00061E12" w:rsidP="00061E12">
                            <w:p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FE1206">
                              <w:rPr>
                                <w:color w:val="000000" w:themeColor="text1"/>
                              </w:rPr>
                              <w:t xml:space="preserve">As with any table in Word, add rows by pressing </w:t>
                            </w:r>
                            <w:r w:rsidRPr="00A6613B">
                              <w:rPr>
                                <w:rFonts w:asciiTheme="minorHAnsi" w:hAnsiTheme="minorHAnsi"/>
                                <w:b/>
                                <w:color w:val="000000" w:themeColor="text1"/>
                              </w:rPr>
                              <w:t>Tab</w:t>
                            </w:r>
                            <w:r w:rsidRPr="00FE1206">
                              <w:rPr>
                                <w:color w:val="000000" w:themeColor="text1"/>
                              </w:rPr>
                              <w:t xml:space="preserve"> when your cursor is in the table</w:t>
                            </w:r>
                            <w:r>
                              <w:rPr>
                                <w:color w:val="000000" w:themeColor="text1"/>
                              </w:rPr>
                              <w:t>’</w:t>
                            </w:r>
                            <w:r w:rsidRPr="00FE1206">
                              <w:rPr>
                                <w:color w:val="000000" w:themeColor="text1"/>
                              </w:rPr>
                              <w:t>s last cell.</w:t>
                            </w:r>
                          </w:p>
                          <w:p w14:paraId="6763CA86" w14:textId="77777777" w:rsidR="00061E12" w:rsidRPr="00FE1206" w:rsidRDefault="00061E12" w:rsidP="00061E12">
                            <w:pPr>
                              <w:spacing w:line="300" w:lineRule="exac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Later on, </w:t>
                            </w:r>
                            <w:proofErr w:type="spellStart"/>
                            <w:r w:rsidRPr="006D065A">
                              <w:rPr>
                                <w:rFonts w:ascii="Century Gothic" w:hAnsi="Century Gothic"/>
                                <w:b/>
                                <w:color w:val="C38831"/>
                              </w:rPr>
                              <w:t>A</w:t>
                            </w:r>
                            <w:r>
                              <w:rPr>
                                <w:rFonts w:ascii="Century Gothic" w:hAnsi="Century Gothic" w:cstheme="minorHAnsi"/>
                                <w:b/>
                                <w:color w:val="287804"/>
                                <w:szCs w:val="22"/>
                              </w:rPr>
                              <w:t>wD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“locks” </w:t>
                            </w:r>
                            <w:r w:rsidRPr="00FE1206">
                              <w:rPr>
                                <w:color w:val="000000" w:themeColor="text1"/>
                              </w:rPr>
                              <w:t xml:space="preserve">the </w:t>
                            </w:r>
                            <w:r>
                              <w:rPr>
                                <w:color w:val="000000" w:themeColor="text1"/>
                              </w:rPr>
                              <w:t>Questionnaire</w:t>
                            </w:r>
                            <w:r w:rsidRPr="00FE1206">
                              <w:rPr>
                                <w:color w:val="000000" w:themeColor="text1"/>
                              </w:rPr>
                              <w:t xml:space="preserve"> so form users can</w:t>
                            </w:r>
                            <w:r>
                              <w:rPr>
                                <w:color w:val="000000" w:themeColor="text1"/>
                              </w:rPr>
                              <w:t>’</w:t>
                            </w:r>
                            <w:r w:rsidRPr="00FE1206">
                              <w:rPr>
                                <w:color w:val="000000" w:themeColor="text1"/>
                              </w:rPr>
                              <w:t xml:space="preserve">t accidentally alter it.  But you can still add rows by clicking </w:t>
                            </w:r>
                            <w:r w:rsidRPr="00FE1206">
                              <w:rPr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 wp14:anchorId="7A5D64E5" wp14:editId="6BF4ACCF">
                                  <wp:extent cx="306347" cy="194948"/>
                                  <wp:effectExtent l="0" t="0" r="0" b="0"/>
                                  <wp:docPr id="43" name="Picture 43" descr="C:\Users\user\Desktop\TFT Images\row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C:\Users\user\Desktop\TFT Images\row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" b="3636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7340" cy="1955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E1206">
                              <w:rPr>
                                <w:color w:val="000000" w:themeColor="text1"/>
                              </w:rPr>
                              <w:t> </w:t>
                            </w:r>
                            <w:r w:rsidRPr="00A6613B">
                              <w:rPr>
                                <w:rFonts w:asciiTheme="minorHAnsi" w:hAnsiTheme="minorHAnsi"/>
                                <w:b/>
                                <w:color w:val="000000" w:themeColor="text1"/>
                              </w:rPr>
                              <w:t>Row/Column</w:t>
                            </w:r>
                            <w:r w:rsidRPr="00FE1206">
                              <w:rPr>
                                <w:color w:val="000000" w:themeColor="text1"/>
                              </w:rPr>
                              <w:t xml:space="preserve">, </w:t>
                            </w:r>
                            <w:r w:rsidRPr="00FE1206">
                              <w:rPr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 wp14:anchorId="249678B6" wp14:editId="3BA1AD2B">
                                  <wp:extent cx="137160" cy="137160"/>
                                  <wp:effectExtent l="0" t="0" r="0" b="0"/>
                                  <wp:docPr id="44" name="Picture 44" descr="C:\Users\user\Desktop\TFT Images\plus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C:\Users\user\Desktop\TFT Images\plus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60" cy="137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E1206">
                              <w:rPr>
                                <w:color w:val="000000" w:themeColor="text1"/>
                              </w:rPr>
                              <w:t> </w:t>
                            </w:r>
                            <w:r w:rsidRPr="00A6613B">
                              <w:rPr>
                                <w:rFonts w:asciiTheme="minorHAnsi" w:hAnsiTheme="minorHAnsi"/>
                                <w:b/>
                                <w:color w:val="000000" w:themeColor="text1"/>
                              </w:rPr>
                              <w:t>Add</w:t>
                            </w:r>
                            <w:r w:rsidRPr="00FE1206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0781507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7EE7B9D9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7C648B38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3ADED1B5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0C886D4E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73B27058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79E870A8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051435A6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7DF27637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04DB6716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75DA9AF5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305B1FBA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5EBE6880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499E1874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5D7864FC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645A6FC7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31367432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5642ADF0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40B1EDEC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20A4D03F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3C8BCD67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5A5BAF21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4B2AD7B3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6C044FBB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7B002E95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3E69DAA4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526A839F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7EB61707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191326BE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55B31C78" w14:textId="447D164C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</w:tc>
      </w:tr>
      <w:tr w:rsidR="00061E12" w14:paraId="4D86D85B" w14:textId="77777777" w:rsidTr="00DD5273">
        <w:trPr>
          <w:cantSplit/>
          <w:trHeight w:val="144"/>
        </w:trPr>
        <w:tc>
          <w:tcPr>
            <w:tcW w:w="9481" w:type="dxa"/>
            <w:tcBorders>
              <w:right w:val="single" w:sz="8" w:space="0" w:color="D4EED7"/>
            </w:tcBorders>
          </w:tcPr>
          <w:p w14:paraId="1BE049B2" w14:textId="77777777" w:rsidR="00242F79" w:rsidRDefault="00242F79" w:rsidP="00242F79"/>
          <w:p w14:paraId="4441BDD9" w14:textId="77777777" w:rsidR="0044341C" w:rsidRDefault="0044341C" w:rsidP="00242F79"/>
          <w:p w14:paraId="7CF93862" w14:textId="0677FD6C" w:rsidR="0044341C" w:rsidRPr="00242F79" w:rsidRDefault="0044341C" w:rsidP="00242F79"/>
        </w:tc>
        <w:tc>
          <w:tcPr>
            <w:tcW w:w="351" w:type="dxa"/>
          </w:tcPr>
          <w:p w14:paraId="7FF50E05" w14:textId="77777777" w:rsidR="00061E12" w:rsidRDefault="00061E12" w:rsidP="002D1653"/>
        </w:tc>
        <w:tc>
          <w:tcPr>
            <w:tcW w:w="3488" w:type="dxa"/>
          </w:tcPr>
          <w:p w14:paraId="1E2783B0" w14:textId="77777777" w:rsidR="00061E12" w:rsidRDefault="00061E12" w:rsidP="002D1653">
            <w:pPr>
              <w:rPr>
                <w:rFonts w:asciiTheme="minorHAnsi" w:hAnsiTheme="minorHAnsi" w:cstheme="minorHAnsi"/>
              </w:rPr>
            </w:pPr>
          </w:p>
          <w:p w14:paraId="5AE8F5A9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4EA76039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12543D2C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678F179B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6FE4062E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0E9390F8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37A71B4A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32DAF934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609D8E49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1C7BC19E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1C0CB558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40FA36BF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284C8ACE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12645B42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392AA826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6B7CC1EE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2E817022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38F95B79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44C906C2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19CFEDE2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7727D0EC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</w:tc>
      </w:tr>
      <w:tr w:rsidR="002D1653" w14:paraId="3271AE8C" w14:textId="77777777" w:rsidTr="00DD5273">
        <w:trPr>
          <w:cantSplit/>
          <w:trHeight w:val="144"/>
        </w:trPr>
        <w:tc>
          <w:tcPr>
            <w:tcW w:w="9481" w:type="dxa"/>
            <w:tcBorders>
              <w:right w:val="single" w:sz="8" w:space="0" w:color="D4EED7"/>
            </w:tcBorders>
          </w:tcPr>
          <w:p w14:paraId="713CE56A" w14:textId="77777777" w:rsidR="00061E12" w:rsidRPr="000D38E3" w:rsidRDefault="00061E12" w:rsidP="002D1653"/>
          <w:tbl>
            <w:tblPr>
              <w:tblStyle w:val="TableGrid"/>
              <w:tblW w:w="0" w:type="auto"/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126"/>
              <w:gridCol w:w="5179"/>
            </w:tblGrid>
            <w:tr w:rsidR="002D1653" w14:paraId="04AEF5B9" w14:textId="77777777" w:rsidTr="00211E7D">
              <w:trPr>
                <w:cantSplit/>
                <w:trHeight w:val="2827"/>
              </w:trPr>
              <w:tc>
                <w:tcPr>
                  <w:tcW w:w="41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58005" w14:textId="7097239E" w:rsidR="0074008C" w:rsidRDefault="002D1653" w:rsidP="002D1653">
                  <w:pPr>
                    <w:pStyle w:val="BodyText"/>
                  </w:pPr>
                  <w:r>
                    <w:t>Type questions into the Questionnaire, including a short label</w:t>
                  </w:r>
                  <w:r w:rsidR="0074008C">
                    <w:t>,</w:t>
                  </w:r>
                  <w:r>
                    <w:t xml:space="preserve"> </w:t>
                  </w:r>
                  <w:r w:rsidR="00A131C9">
                    <w:t>with no spaces or special characters</w:t>
                  </w:r>
                  <w:r w:rsidR="0074008C">
                    <w:t>,</w:t>
                  </w:r>
                  <w:r w:rsidR="00A131C9">
                    <w:t xml:space="preserve"> </w:t>
                  </w:r>
                  <w:r>
                    <w:t>for each question</w:t>
                  </w:r>
                  <w:r w:rsidR="0074008C">
                    <w:t>.</w:t>
                  </w:r>
                </w:p>
                <w:p w14:paraId="4E040D4C" w14:textId="77777777" w:rsidR="002D1653" w:rsidRDefault="002D1653" w:rsidP="002D1653">
                  <w:pPr>
                    <w:pStyle w:val="BodyText"/>
                  </w:pPr>
                  <w:r>
                    <w:t xml:space="preserve">Save the Questionnaire document with the filename </w:t>
                  </w:r>
                  <w:r w:rsidR="00835585">
                    <w:rPr>
                      <w:rFonts w:asciiTheme="minorHAnsi" w:hAnsiTheme="minorHAnsi" w:cstheme="minorHAnsi"/>
                      <w:b/>
                    </w:rPr>
                    <w:t>202</w:t>
                  </w:r>
                  <w:r w:rsidR="00A131C9">
                    <w:rPr>
                      <w:rFonts w:asciiTheme="minorHAnsi" w:hAnsiTheme="minorHAnsi" w:cstheme="minorHAnsi"/>
                      <w:b/>
                    </w:rPr>
                    <w:t>2</w:t>
                  </w:r>
                  <w:r w:rsidR="00835585">
                    <w:rPr>
                      <w:rFonts w:asciiTheme="minorHAnsi" w:hAnsiTheme="minorHAnsi" w:cstheme="minorHAnsi"/>
                      <w:b/>
                    </w:rPr>
                    <w:t xml:space="preserve"> Registration</w:t>
                  </w:r>
                  <w:r>
                    <w:t>.</w:t>
                  </w:r>
                </w:p>
                <w:p w14:paraId="0616E1A6" w14:textId="1BB8F130" w:rsidR="00A131C9" w:rsidRDefault="00A131C9" w:rsidP="002D1653">
                  <w:pPr>
                    <w:pStyle w:val="BodyText"/>
                  </w:pPr>
                  <w:r>
                    <w:t>Consistency is very important, so that the Label means the same thing in every use</w:t>
                  </w:r>
                  <w:r w:rsidR="0074008C">
                    <w:t xml:space="preserve"> in your library of forms</w:t>
                  </w:r>
                  <w:r>
                    <w:t>.</w:t>
                  </w:r>
                </w:p>
              </w:tc>
              <w:tc>
                <w:tcPr>
                  <w:tcW w:w="5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B47B7" w14:textId="77777777" w:rsidR="002D1653" w:rsidRPr="00D9243B" w:rsidRDefault="002D1653" w:rsidP="002D1653">
                  <w:pPr>
                    <w:rPr>
                      <w:rFonts w:asciiTheme="minorHAnsi" w:hAnsiTheme="minorHAnsi" w:cstheme="minorHAnsi"/>
                      <w:sz w:val="10"/>
                    </w:rPr>
                  </w:pPr>
                </w:p>
                <w:tbl>
                  <w:tblPr>
                    <w:tblStyle w:val="TableGrid"/>
                    <w:tblW w:w="4974" w:type="dxa"/>
                    <w:tblLayout w:type="fixed"/>
                    <w:tblCellMar>
                      <w:top w:w="29" w:type="dxa"/>
                      <w:left w:w="115" w:type="dxa"/>
                      <w:bottom w:w="29" w:type="dxa"/>
                      <w:right w:w="1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9"/>
                    <w:gridCol w:w="2368"/>
                    <w:gridCol w:w="1317"/>
                  </w:tblGrid>
                  <w:tr w:rsidR="002D1653" w:rsidRPr="00914093" w14:paraId="255826F9" w14:textId="77777777" w:rsidTr="00211E7D">
                    <w:trPr>
                      <w:cantSplit/>
                      <w:trHeight w:hRule="exact" w:val="289"/>
                    </w:trPr>
                    <w:tc>
                      <w:tcPr>
                        <w:tcW w:w="1289" w:type="dxa"/>
                        <w:tcBorders>
                          <w:bottom w:val="single" w:sz="4" w:space="0" w:color="auto"/>
                        </w:tcBorders>
                        <w:shd w:val="solid" w:color="000000" w:fill="000000"/>
                        <w:vAlign w:val="bottom"/>
                      </w:tcPr>
                      <w:p w14:paraId="155B09FB" w14:textId="77777777" w:rsidR="002D1653" w:rsidRPr="00914093" w:rsidRDefault="002D1653" w:rsidP="002D1653">
                        <w:pPr>
                          <w:rPr>
                            <w:rFonts w:asciiTheme="minorHAnsi" w:hAnsiTheme="minorHAnsi" w:cstheme="minorHAnsi"/>
                            <w:noProof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2"/>
                        <w:tcBorders>
                          <w:bottom w:val="single" w:sz="4" w:space="0" w:color="auto"/>
                        </w:tcBorders>
                        <w:shd w:val="solid" w:color="000000" w:fill="000000"/>
                      </w:tcPr>
                      <w:p w14:paraId="609A9522" w14:textId="77777777" w:rsidR="002D1653" w:rsidRPr="00914093" w:rsidRDefault="00D516EE" w:rsidP="002D1653">
                        <w:pPr>
                          <w:jc w:val="right"/>
                          <w:rPr>
                            <w:rFonts w:asciiTheme="minorHAnsi" w:hAnsiTheme="minorHAnsi" w:cstheme="minorHAnsi"/>
                            <w:b/>
                            <w:noProof/>
                            <w:sz w:val="16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noProof/>
                          </w:rPr>
                          <w:t>Aurora</w:t>
                        </w:r>
                        <w:r w:rsidRPr="00914093">
                          <w:rPr>
                            <w:rFonts w:asciiTheme="minorHAnsi" w:hAnsiTheme="minorHAnsi" w:cstheme="minorHAnsi"/>
                            <w:b/>
                            <w:noProof/>
                          </w:rPr>
                          <w:t xml:space="preserve">   </w:t>
                        </w:r>
                        <w:r w:rsidRPr="00914093">
                          <w:rPr>
                            <w:rFonts w:asciiTheme="minorHAnsi" w:hAnsiTheme="minorHAnsi" w:cstheme="minorHAnsi"/>
                            <w:b/>
                            <w:noProof/>
                            <w:sz w:val="14"/>
                          </w:rPr>
                          <w:t>(c) 201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noProof/>
                            <w:sz w:val="14"/>
                          </w:rPr>
                          <w:t>9</w:t>
                        </w:r>
                        <w:r w:rsidRPr="00914093">
                          <w:rPr>
                            <w:rFonts w:asciiTheme="minorHAnsi" w:hAnsiTheme="minorHAnsi" w:cstheme="minorHAnsi"/>
                            <w:b/>
                            <w:noProof/>
                            <w:sz w:val="14"/>
                          </w:rPr>
                          <w:t xml:space="preserve"> Snapdone, Inc.</w:t>
                        </w:r>
                      </w:p>
                    </w:tc>
                  </w:tr>
                  <w:tr w:rsidR="002D1653" w:rsidRPr="00914093" w14:paraId="7972CA1D" w14:textId="77777777" w:rsidTr="00211E7D">
                    <w:trPr>
                      <w:cantSplit/>
                      <w:trHeight w:val="144"/>
                    </w:trPr>
                    <w:tc>
                      <w:tcPr>
                        <w:tcW w:w="1289" w:type="dxa"/>
                        <w:shd w:val="solid" w:color="666666" w:fill="666666"/>
                      </w:tcPr>
                      <w:p w14:paraId="41DBEE55" w14:textId="77777777" w:rsidR="002D1653" w:rsidRPr="00914093" w:rsidRDefault="002D1653" w:rsidP="002D1653">
                        <w:pPr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</w:pPr>
                        <w:r w:rsidRPr="00914093"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  <w:t>Label</w:t>
                        </w:r>
                      </w:p>
                    </w:tc>
                    <w:tc>
                      <w:tcPr>
                        <w:tcW w:w="2368" w:type="dxa"/>
                        <w:shd w:val="solid" w:color="666666" w:fill="666666"/>
                      </w:tcPr>
                      <w:p w14:paraId="2D52FE7C" w14:textId="77777777" w:rsidR="002D1653" w:rsidRPr="00914093" w:rsidRDefault="002D1653" w:rsidP="002D1653">
                        <w:pPr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</w:pPr>
                        <w:r w:rsidRPr="00914093"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  <w:t>Question</w:t>
                        </w:r>
                      </w:p>
                    </w:tc>
                    <w:tc>
                      <w:tcPr>
                        <w:tcW w:w="1316" w:type="dxa"/>
                        <w:shd w:val="solid" w:color="666666" w:fill="666666"/>
                      </w:tcPr>
                      <w:p w14:paraId="63F99916" w14:textId="77777777" w:rsidR="002D1653" w:rsidRPr="00914093" w:rsidRDefault="002D1653" w:rsidP="002D1653">
                        <w:pPr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</w:pPr>
                        <w:r w:rsidRPr="00914093"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  <w:t>Answer</w:t>
                        </w:r>
                      </w:p>
                    </w:tc>
                  </w:tr>
                  <w:tr w:rsidR="002D1653" w:rsidRPr="00914093" w14:paraId="5202FCA6" w14:textId="77777777" w:rsidTr="00211E7D">
                    <w:trPr>
                      <w:cantSplit/>
                      <w:trHeight w:val="144"/>
                    </w:trPr>
                    <w:tc>
                      <w:tcPr>
                        <w:tcW w:w="1289" w:type="dxa"/>
                      </w:tcPr>
                      <w:p w14:paraId="43C0B4AB" w14:textId="77777777" w:rsidR="002D1653" w:rsidRPr="00914093" w:rsidRDefault="00620A21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proofErr w:type="spellStart"/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Owner</w:t>
                        </w:r>
                        <w:r w:rsidR="002D1653">
                          <w:rPr>
                            <w:rFonts w:asciiTheme="minorHAnsi" w:hAnsiTheme="minorHAnsi" w:cstheme="minorHAnsi"/>
                            <w:sz w:val="18"/>
                          </w:rPr>
                          <w:t>Name</w:t>
                        </w:r>
                        <w:proofErr w:type="spellEnd"/>
                      </w:p>
                    </w:tc>
                    <w:tc>
                      <w:tcPr>
                        <w:tcW w:w="2368" w:type="dxa"/>
                      </w:tcPr>
                      <w:p w14:paraId="52DFE0F5" w14:textId="77777777" w:rsidR="002D1653" w:rsidRPr="00914093" w:rsidRDefault="002D1653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What’s your name?</w:t>
                        </w:r>
                      </w:p>
                    </w:tc>
                    <w:tc>
                      <w:tcPr>
                        <w:tcW w:w="1316" w:type="dxa"/>
                      </w:tcPr>
                      <w:p w14:paraId="71C5F2DD" w14:textId="77777777" w:rsidR="002D1653" w:rsidRPr="00914093" w:rsidRDefault="002D1653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</w:p>
                    </w:tc>
                  </w:tr>
                  <w:tr w:rsidR="00620A21" w:rsidRPr="00914093" w14:paraId="3F5FEBA7" w14:textId="77777777" w:rsidTr="00211E7D">
                    <w:trPr>
                      <w:cantSplit/>
                      <w:trHeight w:val="144"/>
                    </w:trPr>
                    <w:tc>
                      <w:tcPr>
                        <w:tcW w:w="1289" w:type="dxa"/>
                      </w:tcPr>
                      <w:p w14:paraId="57A34997" w14:textId="77777777" w:rsidR="00620A21" w:rsidRDefault="00620A21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proofErr w:type="spellStart"/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Ham</w:t>
                        </w:r>
                        <w:r w:rsidR="001F5E78">
                          <w:rPr>
                            <w:rFonts w:asciiTheme="minorHAnsi" w:hAnsiTheme="minorHAnsi" w:cstheme="minorHAnsi"/>
                            <w:sz w:val="18"/>
                          </w:rPr>
                          <w:t>ster</w:t>
                        </w: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Name</w:t>
                        </w:r>
                        <w:proofErr w:type="spellEnd"/>
                      </w:p>
                    </w:tc>
                    <w:tc>
                      <w:tcPr>
                        <w:tcW w:w="2368" w:type="dxa"/>
                      </w:tcPr>
                      <w:p w14:paraId="2E4B052A" w14:textId="77777777" w:rsidR="00620A21" w:rsidRDefault="00620A21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What’s your hamster’s name?</w:t>
                        </w:r>
                      </w:p>
                    </w:tc>
                    <w:tc>
                      <w:tcPr>
                        <w:tcW w:w="1316" w:type="dxa"/>
                      </w:tcPr>
                      <w:p w14:paraId="0F11F7E6" w14:textId="77777777" w:rsidR="00620A21" w:rsidRPr="00914093" w:rsidRDefault="00620A21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</w:p>
                    </w:tc>
                  </w:tr>
                  <w:tr w:rsidR="00D74567" w:rsidRPr="00914093" w14:paraId="03FA2087" w14:textId="77777777" w:rsidTr="00211E7D">
                    <w:trPr>
                      <w:cantSplit/>
                      <w:trHeight w:val="144"/>
                    </w:trPr>
                    <w:tc>
                      <w:tcPr>
                        <w:tcW w:w="1289" w:type="dxa"/>
                      </w:tcPr>
                      <w:p w14:paraId="7D0B9B74" w14:textId="4657EEC5" w:rsidR="00D74567" w:rsidRDefault="00D74567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proofErr w:type="spellStart"/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HamsterAge</w:t>
                        </w:r>
                        <w:proofErr w:type="spellEnd"/>
                      </w:p>
                    </w:tc>
                    <w:tc>
                      <w:tcPr>
                        <w:tcW w:w="2368" w:type="dxa"/>
                      </w:tcPr>
                      <w:p w14:paraId="4157AD72" w14:textId="38C44814" w:rsidR="00D74567" w:rsidRDefault="00D74567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How old is your hamster?</w:t>
                        </w:r>
                      </w:p>
                    </w:tc>
                    <w:tc>
                      <w:tcPr>
                        <w:tcW w:w="1316" w:type="dxa"/>
                      </w:tcPr>
                      <w:p w14:paraId="5BA5D570" w14:textId="77777777" w:rsidR="00D74567" w:rsidRPr="00914093" w:rsidRDefault="00D74567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</w:p>
                    </w:tc>
                  </w:tr>
                  <w:tr w:rsidR="002D1653" w:rsidRPr="00914093" w14:paraId="694B6BFA" w14:textId="77777777" w:rsidTr="00211E7D">
                    <w:trPr>
                      <w:cantSplit/>
                      <w:trHeight w:val="144"/>
                    </w:trPr>
                    <w:tc>
                      <w:tcPr>
                        <w:tcW w:w="1289" w:type="dxa"/>
                      </w:tcPr>
                      <w:p w14:paraId="5DE028E1" w14:textId="77777777" w:rsidR="002D1653" w:rsidRPr="00914093" w:rsidRDefault="00620A21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proofErr w:type="spellStart"/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Addr</w:t>
                        </w:r>
                        <w:r w:rsidR="002D1653">
                          <w:rPr>
                            <w:rFonts w:asciiTheme="minorHAnsi" w:hAnsiTheme="minorHAnsi" w:cstheme="minorHAnsi"/>
                            <w:sz w:val="18"/>
                          </w:rPr>
                          <w:t>Street</w:t>
                        </w:r>
                        <w:proofErr w:type="spellEnd"/>
                      </w:p>
                    </w:tc>
                    <w:tc>
                      <w:tcPr>
                        <w:tcW w:w="2368" w:type="dxa"/>
                      </w:tcPr>
                      <w:p w14:paraId="7B8D16F4" w14:textId="77777777" w:rsidR="002D1653" w:rsidRPr="00914093" w:rsidRDefault="002D1653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Street address</w:t>
                        </w:r>
                      </w:p>
                    </w:tc>
                    <w:tc>
                      <w:tcPr>
                        <w:tcW w:w="1316" w:type="dxa"/>
                      </w:tcPr>
                      <w:p w14:paraId="6EB678F6" w14:textId="77777777" w:rsidR="002D1653" w:rsidRPr="00914093" w:rsidRDefault="002D1653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</w:p>
                    </w:tc>
                  </w:tr>
                  <w:tr w:rsidR="002D1653" w:rsidRPr="00914093" w14:paraId="515DA9DD" w14:textId="77777777" w:rsidTr="00211E7D">
                    <w:trPr>
                      <w:cantSplit/>
                      <w:trHeight w:val="144"/>
                    </w:trPr>
                    <w:tc>
                      <w:tcPr>
                        <w:tcW w:w="1289" w:type="dxa"/>
                      </w:tcPr>
                      <w:p w14:paraId="0D7A4458" w14:textId="77777777" w:rsidR="002D1653" w:rsidRDefault="00620A21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proofErr w:type="spellStart"/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Addr</w:t>
                        </w:r>
                        <w:r w:rsidR="002D1653">
                          <w:rPr>
                            <w:rFonts w:asciiTheme="minorHAnsi" w:hAnsiTheme="minorHAnsi" w:cstheme="minorHAnsi"/>
                            <w:sz w:val="18"/>
                          </w:rPr>
                          <w:t>City</w:t>
                        </w:r>
                        <w:proofErr w:type="spellEnd"/>
                      </w:p>
                    </w:tc>
                    <w:tc>
                      <w:tcPr>
                        <w:tcW w:w="2368" w:type="dxa"/>
                      </w:tcPr>
                      <w:p w14:paraId="269C9460" w14:textId="77777777" w:rsidR="002D1653" w:rsidRDefault="002D1653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City</w:t>
                        </w:r>
                      </w:p>
                    </w:tc>
                    <w:tc>
                      <w:tcPr>
                        <w:tcW w:w="1316" w:type="dxa"/>
                      </w:tcPr>
                      <w:p w14:paraId="5FF4E763" w14:textId="77777777" w:rsidR="002D1653" w:rsidRPr="00914093" w:rsidRDefault="002D1653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</w:p>
                    </w:tc>
                  </w:tr>
                  <w:tr w:rsidR="002D1653" w:rsidRPr="00914093" w14:paraId="7C11AC1E" w14:textId="77777777" w:rsidTr="00211E7D">
                    <w:trPr>
                      <w:cantSplit/>
                      <w:trHeight w:val="144"/>
                    </w:trPr>
                    <w:tc>
                      <w:tcPr>
                        <w:tcW w:w="1289" w:type="dxa"/>
                      </w:tcPr>
                      <w:p w14:paraId="114A6884" w14:textId="77777777" w:rsidR="002D1653" w:rsidRDefault="00620A21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proofErr w:type="spellStart"/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Addr</w:t>
                        </w:r>
                        <w:r w:rsidR="002D1653">
                          <w:rPr>
                            <w:rFonts w:asciiTheme="minorHAnsi" w:hAnsiTheme="minorHAnsi" w:cstheme="minorHAnsi"/>
                            <w:sz w:val="18"/>
                          </w:rPr>
                          <w:t>State</w:t>
                        </w:r>
                        <w:proofErr w:type="spellEnd"/>
                      </w:p>
                    </w:tc>
                    <w:tc>
                      <w:tcPr>
                        <w:tcW w:w="2368" w:type="dxa"/>
                      </w:tcPr>
                      <w:p w14:paraId="6E9852A3" w14:textId="77777777" w:rsidR="002D1653" w:rsidRDefault="002D1653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State</w:t>
                        </w:r>
                      </w:p>
                    </w:tc>
                    <w:tc>
                      <w:tcPr>
                        <w:tcW w:w="1316" w:type="dxa"/>
                      </w:tcPr>
                      <w:p w14:paraId="64A72A61" w14:textId="77777777" w:rsidR="002D1653" w:rsidRPr="00914093" w:rsidRDefault="002D1653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</w:p>
                    </w:tc>
                  </w:tr>
                  <w:tr w:rsidR="002D1653" w:rsidRPr="00914093" w14:paraId="7FB634B5" w14:textId="77777777" w:rsidTr="00211E7D">
                    <w:trPr>
                      <w:cantSplit/>
                      <w:trHeight w:val="144"/>
                    </w:trPr>
                    <w:tc>
                      <w:tcPr>
                        <w:tcW w:w="1289" w:type="dxa"/>
                      </w:tcPr>
                      <w:p w14:paraId="4D04F5C8" w14:textId="77777777" w:rsidR="002D1653" w:rsidRDefault="00620A21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proofErr w:type="spellStart"/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Addr</w:t>
                        </w:r>
                        <w:r w:rsidR="002D1653">
                          <w:rPr>
                            <w:rFonts w:asciiTheme="minorHAnsi" w:hAnsiTheme="minorHAnsi" w:cstheme="minorHAnsi"/>
                            <w:sz w:val="18"/>
                          </w:rPr>
                          <w:t>ZIP</w:t>
                        </w:r>
                        <w:proofErr w:type="spellEnd"/>
                      </w:p>
                    </w:tc>
                    <w:tc>
                      <w:tcPr>
                        <w:tcW w:w="2368" w:type="dxa"/>
                      </w:tcPr>
                      <w:p w14:paraId="5255CF4C" w14:textId="77777777" w:rsidR="002D1653" w:rsidRDefault="002D1653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ZIP code</w:t>
                        </w:r>
                      </w:p>
                    </w:tc>
                    <w:tc>
                      <w:tcPr>
                        <w:tcW w:w="1316" w:type="dxa"/>
                      </w:tcPr>
                      <w:p w14:paraId="40FE880D" w14:textId="77777777" w:rsidR="002D1653" w:rsidRPr="00914093" w:rsidRDefault="002D1653" w:rsidP="002D1653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</w:p>
                    </w:tc>
                  </w:tr>
                </w:tbl>
                <w:p w14:paraId="0C1109BB" w14:textId="77777777" w:rsidR="002D1653" w:rsidRDefault="002D1653" w:rsidP="002D1653"/>
              </w:tc>
            </w:tr>
          </w:tbl>
          <w:p w14:paraId="471562D1" w14:textId="75E178E4" w:rsidR="0095468F" w:rsidRPr="0095468F" w:rsidRDefault="0095468F" w:rsidP="0095468F"/>
        </w:tc>
        <w:tc>
          <w:tcPr>
            <w:tcW w:w="351" w:type="dxa"/>
          </w:tcPr>
          <w:p w14:paraId="1A7CD700" w14:textId="77777777" w:rsidR="002D1653" w:rsidRDefault="002D1653" w:rsidP="002D1653"/>
          <w:p w14:paraId="4250E421" w14:textId="77777777" w:rsidR="002D1653" w:rsidRDefault="002D1653" w:rsidP="002D1653"/>
          <w:p w14:paraId="3F331804" w14:textId="77777777" w:rsidR="002D1653" w:rsidRDefault="002D1653" w:rsidP="002D1653"/>
          <w:p w14:paraId="262D1BC9" w14:textId="77777777" w:rsidR="002D1653" w:rsidRDefault="002D1653" w:rsidP="002D1653"/>
          <w:p w14:paraId="2B8FA8B1" w14:textId="76B1F8ED" w:rsidR="002D1653" w:rsidRDefault="002D1653" w:rsidP="002D1653">
            <w:pPr>
              <w:rPr>
                <w:rFonts w:asciiTheme="minorHAnsi" w:hAnsiTheme="minorHAnsi" w:cstheme="minorHAnsi"/>
                <w:b/>
                <w:color w:val="3C9747"/>
                <w:sz w:val="30"/>
              </w:rPr>
            </w:pPr>
            <w:r w:rsidRPr="006F47F7">
              <w:rPr>
                <w:rFonts w:asciiTheme="minorHAnsi" w:hAnsiTheme="minorHAnsi" w:cstheme="minorHAnsi"/>
                <w:b/>
                <w:color w:val="3C9747"/>
                <w:sz w:val="30"/>
              </w:rPr>
              <w:sym w:font="Wingdings 3" w:char="F075"/>
            </w:r>
          </w:p>
          <w:p w14:paraId="41474A65" w14:textId="77777777" w:rsidR="002D1653" w:rsidRDefault="002D1653" w:rsidP="002D1653"/>
        </w:tc>
        <w:tc>
          <w:tcPr>
            <w:tcW w:w="3488" w:type="dxa"/>
          </w:tcPr>
          <w:p w14:paraId="02459BDF" w14:textId="77777777" w:rsidR="003C0E91" w:rsidRDefault="003C0E91" w:rsidP="002D1653">
            <w:pPr>
              <w:rPr>
                <w:rFonts w:asciiTheme="minorHAnsi" w:hAnsiTheme="minorHAnsi" w:cstheme="minorHAnsi"/>
              </w:rPr>
            </w:pPr>
          </w:p>
          <w:p w14:paraId="23D78CAF" w14:textId="77777777" w:rsidR="003C0E91" w:rsidRDefault="003C0E91" w:rsidP="002D1653">
            <w:pPr>
              <w:rPr>
                <w:rFonts w:asciiTheme="minorHAnsi" w:hAnsiTheme="minorHAnsi" w:cstheme="minorHAnsi"/>
              </w:rPr>
            </w:pPr>
          </w:p>
          <w:p w14:paraId="7A5B84FF" w14:textId="77777777" w:rsidR="003C0E91" w:rsidRDefault="003C0E91" w:rsidP="002D1653">
            <w:pPr>
              <w:rPr>
                <w:rFonts w:asciiTheme="minorHAnsi" w:hAnsiTheme="minorHAnsi" w:cstheme="minorHAnsi"/>
              </w:rPr>
            </w:pPr>
          </w:p>
          <w:p w14:paraId="1EF0727C" w14:textId="77777777" w:rsidR="002D1653" w:rsidRDefault="00061E12" w:rsidP="002D165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1" layoutInCell="1" allowOverlap="1" wp14:anchorId="5203397D" wp14:editId="34E3C5AD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2540</wp:posOffset>
                      </wp:positionV>
                      <wp:extent cx="2303780" cy="1139825"/>
                      <wp:effectExtent l="0" t="0" r="20320" b="22225"/>
                      <wp:wrapNone/>
                      <wp:docPr id="963" name="Round Diagonal Corner Rectangle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03780" cy="1139825"/>
                              </a:xfrm>
                              <a:prstGeom prst="round2DiagRect">
                                <a:avLst/>
                              </a:prstGeom>
                              <a:noFill/>
                              <a:ln>
                                <a:solidFill>
                                  <a:srgbClr val="3C9747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E1EA9E" w14:textId="559BABA7" w:rsidR="00061E12" w:rsidRPr="00FE1206" w:rsidRDefault="00061E12" w:rsidP="00061E12">
                                  <w:pPr>
                                    <w:spacing w:line="300" w:lineRule="exac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Creating Questionnaires that translate into clear, concise webQ’s is </w:t>
                                  </w:r>
                                  <w:r w:rsidR="00585D5C">
                                    <w:rPr>
                                      <w:color w:val="000000" w:themeColor="text1"/>
                                    </w:rPr>
                                    <w:t>an art. See ____________ for advanced techniques and tips.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03397D" id="_x0000_s1028" style="position:absolute;margin-left:.2pt;margin-top:.2pt;width:181.4pt;height:89.7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03780,1139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" adj="-11796480,,5400" path="m189975,l2303780,r,l2303780,949850v,104920,-85055,189975,-189975,189975l,1139825r,l,189975c,85055,85055,,189975,xe" filled="f" strokecolor="#3c9747" strokeweight="2pt">
                      <v:stroke joinstyle="miter"/>
                      <v:formulas/>
                      <v:path arrowok="t" o:connecttype="custom" o:connectlocs="189975,0;2303780,0;2303780,0;2303780,949850;2113805,1139825;0,1139825;0,1139825;0,189975;189975,0" o:connectangles="0,0,0,0,0,0,0,0,0" textboxrect="0,0,2303780,1139825"/>
                      <v:textbox inset=",0,,0">
                        <w:txbxContent>
                          <w:p w14:paraId="4CE1EA9E" w14:textId="559BABA7" w:rsidR="00061E12" w:rsidRPr="00FE1206" w:rsidRDefault="00061E12" w:rsidP="00061E12">
                            <w:pPr>
                              <w:spacing w:line="300" w:lineRule="exac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Creating Questionnaires that translate into clear, concise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webQ’s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is </w:t>
                            </w:r>
                            <w:r w:rsidR="00585D5C">
                              <w:rPr>
                                <w:color w:val="000000" w:themeColor="text1"/>
                              </w:rPr>
                              <w:t>an art. See ____________ for advanced techniques and tips.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7B1B2291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2C965013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6B7291D4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3D98228C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0590908F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110C0AD5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56847988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66DE1715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38706DBC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32BB9D7A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0C023F79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1F0499B5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4A985846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66FDD217" w14:textId="1F3CCB9A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</w:tc>
      </w:tr>
      <w:tr w:rsidR="000220E2" w14:paraId="7BEF7670" w14:textId="77777777" w:rsidTr="00DD5273">
        <w:trPr>
          <w:cantSplit/>
          <w:trHeight w:val="144"/>
        </w:trPr>
        <w:tc>
          <w:tcPr>
            <w:tcW w:w="9481" w:type="dxa"/>
            <w:tcBorders>
              <w:right w:val="single" w:sz="8" w:space="0" w:color="D4EED7"/>
            </w:tcBorders>
          </w:tcPr>
          <w:p w14:paraId="4E4203CE" w14:textId="60172EA9" w:rsidR="0095468F" w:rsidRPr="0095468F" w:rsidRDefault="0095468F" w:rsidP="0095468F"/>
        </w:tc>
        <w:tc>
          <w:tcPr>
            <w:tcW w:w="351" w:type="dxa"/>
          </w:tcPr>
          <w:p w14:paraId="5598D299" w14:textId="77777777" w:rsidR="000220E2" w:rsidRDefault="000220E2" w:rsidP="00D901E4"/>
        </w:tc>
        <w:tc>
          <w:tcPr>
            <w:tcW w:w="3488" w:type="dxa"/>
          </w:tcPr>
          <w:p w14:paraId="19041E8D" w14:textId="77777777" w:rsidR="000220E2" w:rsidRDefault="000220E2" w:rsidP="00D901E4">
            <w:pPr>
              <w:rPr>
                <w:rFonts w:asciiTheme="minorHAnsi" w:hAnsiTheme="minorHAnsi" w:cstheme="minorHAnsi"/>
              </w:rPr>
            </w:pPr>
          </w:p>
          <w:p w14:paraId="102DC9F5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491E1F41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1288AE5A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  <w:p w14:paraId="62D40C79" w14:textId="77777777" w:rsidR="00DC59CD" w:rsidRPr="00DC59CD" w:rsidRDefault="00DC59CD" w:rsidP="00DC59CD">
            <w:pPr>
              <w:rPr>
                <w:rFonts w:asciiTheme="minorHAnsi" w:hAnsiTheme="minorHAnsi" w:cstheme="minorHAnsi"/>
              </w:rPr>
            </w:pPr>
          </w:p>
        </w:tc>
      </w:tr>
      <w:tr w:rsidR="00FE1206" w14:paraId="59114DCC" w14:textId="77777777" w:rsidTr="00DD5273">
        <w:trPr>
          <w:cantSplit/>
          <w:trHeight w:val="144"/>
        </w:trPr>
        <w:tc>
          <w:tcPr>
            <w:tcW w:w="9481" w:type="dxa"/>
            <w:tcBorders>
              <w:right w:val="single" w:sz="8" w:space="0" w:color="D4EED7"/>
            </w:tcBorders>
          </w:tcPr>
          <w:tbl>
            <w:tblPr>
              <w:tblStyle w:val="TableGrid"/>
              <w:tblW w:w="0" w:type="auto"/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126"/>
              <w:gridCol w:w="5179"/>
            </w:tblGrid>
            <w:tr w:rsidR="00FE1206" w14:paraId="154F1195" w14:textId="77777777" w:rsidTr="00211E7D">
              <w:trPr>
                <w:cantSplit/>
                <w:trHeight w:val="144"/>
              </w:trPr>
              <w:tc>
                <w:tcPr>
                  <w:tcW w:w="41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FA9E3" w14:textId="29D14F44" w:rsidR="00A37B62" w:rsidRDefault="00A37B62" w:rsidP="00D901E4">
                  <w:pPr>
                    <w:pStyle w:val="Heading2"/>
                  </w:pPr>
                  <w:bookmarkStart w:id="6" w:name="_Ref331239707"/>
                  <w:bookmarkStart w:id="7" w:name="_Toc446415224"/>
                  <w:r>
                    <w:lastRenderedPageBreak/>
                    <w:t xml:space="preserve">Step 2: </w:t>
                  </w:r>
                  <w:bookmarkEnd w:id="6"/>
                  <w:bookmarkEnd w:id="7"/>
                  <w:r w:rsidR="00073210">
                    <w:t>Convert to webQ</w:t>
                  </w:r>
                </w:p>
                <w:p w14:paraId="04454568" w14:textId="77777777" w:rsidR="00FE1206" w:rsidRDefault="00073210" w:rsidP="000C3F2A">
                  <w:pPr>
                    <w:pStyle w:val="BodyText"/>
                  </w:pPr>
                  <w:r>
                    <w:t xml:space="preserve">On the </w:t>
                  </w:r>
                  <w:r>
                    <w:rPr>
                      <w:rFonts w:asciiTheme="minorHAnsi" w:hAnsiTheme="minorHAnsi" w:cstheme="minorHAnsi"/>
                      <w:b/>
                    </w:rPr>
                    <w:t>Aurora</w:t>
                  </w:r>
                  <w:r>
                    <w:t xml:space="preserve"> tab, click </w:t>
                  </w:r>
                  <w:r>
                    <w:rPr>
                      <w:noProof/>
                    </w:rPr>
                    <w:drawing>
                      <wp:inline distT="0" distB="0" distL="0" distR="0" wp14:anchorId="44D9DD39" wp14:editId="7508A753">
                        <wp:extent cx="167640" cy="137160"/>
                        <wp:effectExtent l="0" t="0" r="3810" b="0"/>
                        <wp:docPr id="970" name="Picture 970" descr="C:\Users\user\Desktop\TFT Images\table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C:\Users\user\Desktop\TFT Images\table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750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764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 </w:t>
                  </w:r>
                  <w:r>
                    <w:rPr>
                      <w:rFonts w:asciiTheme="minorHAnsi" w:hAnsiTheme="minorHAnsi" w:cstheme="minorHAnsi"/>
                      <w:b/>
                    </w:rPr>
                    <w:t>Questionnaire</w:t>
                  </w:r>
                  <w:r>
                    <w:rPr>
                      <w:rFonts w:asciiTheme="minorHAnsi" w:hAnsiTheme="minorHAnsi" w:cstheme="minorHAnsi"/>
                    </w:rPr>
                    <w:t xml:space="preserve">, </w:t>
                  </w:r>
                  <w:r w:rsidR="008A7165">
                    <w:rPr>
                      <w:rFonts w:asciiTheme="minorHAnsi" w:hAnsiTheme="minorHAnsi" w:cstheme="minorHAnsi"/>
                      <w:b/>
                      <w:noProof/>
                    </w:rPr>
                    <w:drawing>
                      <wp:inline distT="0" distB="0" distL="0" distR="0" wp14:anchorId="35F48539" wp14:editId="00A7B327">
                        <wp:extent cx="137627" cy="137627"/>
                        <wp:effectExtent l="0" t="0" r="0" b="0"/>
                        <wp:docPr id="19" name="Picture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928" cy="1379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cstheme="minorHAnsi"/>
                    </w:rPr>
                    <w:t> </w:t>
                  </w:r>
                  <w:r w:rsidRPr="003E2EAC">
                    <w:rPr>
                      <w:rFonts w:asciiTheme="minorHAnsi" w:hAnsiTheme="minorHAnsi" w:cstheme="minorHAnsi"/>
                      <w:b/>
                    </w:rPr>
                    <w:t>C</w:t>
                  </w:r>
                  <w:r>
                    <w:rPr>
                      <w:rFonts w:asciiTheme="minorHAnsi" w:hAnsiTheme="minorHAnsi" w:cstheme="minorHAnsi"/>
                      <w:b/>
                    </w:rPr>
                    <w:t>onvert to webQ</w:t>
                  </w:r>
                  <w:r w:rsidR="00FE1206">
                    <w:t>.</w:t>
                  </w:r>
                </w:p>
                <w:p w14:paraId="70845562" w14:textId="504C6B6F" w:rsidR="002D1653" w:rsidRDefault="002D1653" w:rsidP="00CF3DD5">
                  <w:pPr>
                    <w:pStyle w:val="BodyText"/>
                  </w:pPr>
                  <w:r>
                    <w:t xml:space="preserve">Select the </w:t>
                  </w:r>
                  <w:r w:rsidRPr="002D1653">
                    <w:rPr>
                      <w:rFonts w:asciiTheme="minorHAnsi" w:hAnsiTheme="minorHAnsi" w:cstheme="minorHAnsi"/>
                      <w:b/>
                    </w:rPr>
                    <w:t>Training</w:t>
                  </w:r>
                  <w:r>
                    <w:t xml:space="preserve"> database.</w:t>
                  </w:r>
                  <w:r w:rsidR="00CF3DD5">
                    <w:t xml:space="preserve"> </w:t>
                  </w:r>
                  <w:r>
                    <w:t xml:space="preserve">(If the </w:t>
                  </w:r>
                  <w:r w:rsidR="00CF3DD5" w:rsidRPr="002D1653">
                    <w:rPr>
                      <w:rFonts w:asciiTheme="minorHAnsi" w:hAnsiTheme="minorHAnsi" w:cstheme="minorHAnsi"/>
                      <w:b/>
                    </w:rPr>
                    <w:t>Training</w:t>
                  </w:r>
                  <w:r>
                    <w:t xml:space="preserve"> database does not </w:t>
                  </w:r>
                  <w:r w:rsidR="00CF3DD5">
                    <w:t xml:space="preserve">yet exist, click the </w:t>
                  </w:r>
                  <w:r w:rsidR="00CF3DD5">
                    <w:rPr>
                      <w:noProof/>
                    </w:rPr>
                    <w:drawing>
                      <wp:inline distT="0" distB="0" distL="0" distR="0" wp14:anchorId="503B7737" wp14:editId="145949FB">
                        <wp:extent cx="137160" cy="137160"/>
                        <wp:effectExtent l="0" t="0" r="0" b="0"/>
                        <wp:docPr id="969" name="Picture 969" descr="C:\Users\user\Desktop\TFT Images\plu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user\Desktop\TFT Images\plu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F3DD5">
                    <w:t xml:space="preserve"> plus button and create a database named </w:t>
                  </w:r>
                  <w:r w:rsidR="00CF3DD5" w:rsidRPr="002D1653">
                    <w:rPr>
                      <w:rFonts w:asciiTheme="minorHAnsi" w:hAnsiTheme="minorHAnsi" w:cstheme="minorHAnsi"/>
                      <w:b/>
                    </w:rPr>
                    <w:t>Training</w:t>
                  </w:r>
                  <w:r w:rsidR="002970EA">
                    <w:t xml:space="preserve"> here, and see __________ for instructions to create a corresponding </w:t>
                  </w:r>
                  <w:r w:rsidR="002970EA" w:rsidRPr="002D1653">
                    <w:rPr>
                      <w:rFonts w:asciiTheme="minorHAnsi" w:hAnsiTheme="minorHAnsi" w:cstheme="minorHAnsi"/>
                      <w:b/>
                    </w:rPr>
                    <w:t>Training</w:t>
                  </w:r>
                  <w:r w:rsidR="002970EA">
                    <w:t xml:space="preserve"> database on the </w:t>
                  </w:r>
                  <w:proofErr w:type="spellStart"/>
                  <w:r w:rsidR="002970EA" w:rsidRPr="006D065A">
                    <w:rPr>
                      <w:rFonts w:ascii="Century Gothic" w:hAnsi="Century Gothic"/>
                      <w:b/>
                      <w:color w:val="C38831"/>
                    </w:rPr>
                    <w:t>A</w:t>
                  </w:r>
                  <w:r w:rsidR="002970EA">
                    <w:rPr>
                      <w:rFonts w:ascii="Century Gothic" w:hAnsi="Century Gothic" w:cstheme="minorHAnsi"/>
                      <w:b/>
                      <w:color w:val="287804"/>
                      <w:szCs w:val="22"/>
                    </w:rPr>
                    <w:t>wD</w:t>
                  </w:r>
                  <w:proofErr w:type="spellEnd"/>
                  <w:r w:rsidR="002970EA">
                    <w:t xml:space="preserve"> website.</w:t>
                  </w:r>
                  <w:r w:rsidR="00CF3DD5">
                    <w:t>)</w:t>
                  </w:r>
                </w:p>
                <w:p w14:paraId="1FCC900F" w14:textId="77777777" w:rsidR="00CF3DD5" w:rsidRPr="00047BF8" w:rsidRDefault="00CF3DD5" w:rsidP="00CF3DD5">
                  <w:pPr>
                    <w:pStyle w:val="BodyText"/>
                  </w:pPr>
                  <w:r>
                    <w:t xml:space="preserve">Click </w:t>
                  </w:r>
                  <w:r w:rsidRPr="00CF3DD5">
                    <w:rPr>
                      <w:rFonts w:asciiTheme="minorHAnsi" w:hAnsiTheme="minorHAnsi" w:cstheme="minorHAnsi"/>
                      <w:b/>
                    </w:rPr>
                    <w:t>OK</w:t>
                  </w:r>
                  <w:r>
                    <w:t xml:space="preserve"> and select a folder where the converted questionnaire will be saved. Remember this location -- you’ll use it again when you upload the questionnaire later.</w:t>
                  </w:r>
                </w:p>
              </w:tc>
              <w:tc>
                <w:tcPr>
                  <w:tcW w:w="5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F41E1" w14:textId="77777777" w:rsidR="00FE1206" w:rsidRDefault="00835585" w:rsidP="00D901E4">
                  <w:r>
                    <w:rPr>
                      <w:noProof/>
                    </w:rPr>
                    <w:drawing>
                      <wp:inline distT="0" distB="0" distL="0" distR="0" wp14:anchorId="28232C50" wp14:editId="6867BA66">
                        <wp:extent cx="3133531" cy="1204533"/>
                        <wp:effectExtent l="95250" t="76200" r="86360" b="72390"/>
                        <wp:docPr id="989" name="Picture 9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89" name="convert.png"/>
                                <pic:cNvPicPr/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33692" cy="1204595"/>
                                </a:xfrm>
                                <a:prstGeom prst="rect">
                                  <a:avLst/>
                                </a:prstGeom>
                                <a:effectLst>
                                  <a:outerShdw blurRad="63500" sx="102000" sy="102000" algn="ctr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562477D" w14:textId="77777777" w:rsidR="002D1653" w:rsidRPr="002D1653" w:rsidRDefault="002D1653" w:rsidP="002D1653"/>
        </w:tc>
        <w:tc>
          <w:tcPr>
            <w:tcW w:w="351" w:type="dxa"/>
          </w:tcPr>
          <w:p w14:paraId="61E3700A" w14:textId="20B4ED1B" w:rsidR="00D9243B" w:rsidRDefault="00D9243B" w:rsidP="00D9243B"/>
          <w:p w14:paraId="57F8D789" w14:textId="00717B7D" w:rsidR="00D9243B" w:rsidRDefault="00D9243B" w:rsidP="00D9243B"/>
          <w:p w14:paraId="1C9B2049" w14:textId="77777777" w:rsidR="00D9243B" w:rsidRDefault="00D9243B" w:rsidP="00D9243B"/>
          <w:p w14:paraId="6D4E1F0C" w14:textId="77777777" w:rsidR="00D9243B" w:rsidRDefault="00D9243B" w:rsidP="00D9243B">
            <w:pPr>
              <w:rPr>
                <w:rFonts w:asciiTheme="minorHAnsi" w:hAnsiTheme="minorHAnsi" w:cstheme="minorHAnsi"/>
                <w:b/>
                <w:color w:val="3C9747"/>
                <w:sz w:val="30"/>
              </w:rPr>
            </w:pPr>
            <w:r w:rsidRPr="006F47F7">
              <w:rPr>
                <w:rFonts w:asciiTheme="minorHAnsi" w:hAnsiTheme="minorHAnsi" w:cstheme="minorHAnsi"/>
                <w:b/>
                <w:color w:val="3C9747"/>
                <w:sz w:val="30"/>
              </w:rPr>
              <w:sym w:font="Wingdings 3" w:char="F075"/>
            </w:r>
          </w:p>
          <w:p w14:paraId="765D4F63" w14:textId="77777777" w:rsidR="00FE1206" w:rsidRDefault="00FE1206" w:rsidP="00D901E4"/>
        </w:tc>
        <w:tc>
          <w:tcPr>
            <w:tcW w:w="3488" w:type="dxa"/>
          </w:tcPr>
          <w:p w14:paraId="4296728A" w14:textId="77777777" w:rsidR="00D9243B" w:rsidRDefault="00D9243B" w:rsidP="00D901E4">
            <w:pPr>
              <w:rPr>
                <w:rFonts w:asciiTheme="minorHAnsi" w:hAnsiTheme="minorHAnsi" w:cstheme="minorHAnsi"/>
              </w:rPr>
            </w:pPr>
          </w:p>
          <w:p w14:paraId="74BB8604" w14:textId="690A1361" w:rsidR="00FE1206" w:rsidRPr="00914093" w:rsidRDefault="00585D5C" w:rsidP="00D901E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1" layoutInCell="1" allowOverlap="1" wp14:anchorId="57D9F314" wp14:editId="624D7DF8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-1270</wp:posOffset>
                      </wp:positionV>
                      <wp:extent cx="2282825" cy="1696085"/>
                      <wp:effectExtent l="0" t="0" r="22225" b="18415"/>
                      <wp:wrapNone/>
                      <wp:docPr id="78" name="Round Diagonal Corner Rectangle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2825" cy="1696085"/>
                              </a:xfrm>
                              <a:prstGeom prst="round2DiagRect">
                                <a:avLst/>
                              </a:prstGeom>
                              <a:noFill/>
                              <a:ln>
                                <a:solidFill>
                                  <a:srgbClr val="3C9747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B764F1" w14:textId="25FB02A2" w:rsidR="00585D5C" w:rsidRPr="00FE1206" w:rsidRDefault="00585D5C" w:rsidP="00585D5C">
                                  <w:pPr>
                                    <w:spacing w:line="300" w:lineRule="exac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Your </w:t>
                                  </w:r>
                                  <w:r w:rsidR="00211E7D">
                                    <w:rPr>
                                      <w:color w:val="000000" w:themeColor="text1"/>
                                    </w:rPr>
                                    <w:t>Admin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will decide how many databases </w:t>
                                  </w:r>
                                  <w:r w:rsidR="00211E7D">
                                    <w:rPr>
                                      <w:color w:val="000000" w:themeColor="text1"/>
                                    </w:rPr>
                                    <w:t>your firm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needs and what they should be named. See </w:t>
                                  </w:r>
                                  <w:r w:rsidR="0074008C">
                                    <w:rPr>
                                      <w:color w:val="000000" w:themeColor="text1"/>
                                    </w:rPr>
                                    <w:t xml:space="preserve">the </w:t>
                                  </w:r>
                                  <w:r w:rsidR="0074008C" w:rsidRPr="0074008C">
                                    <w:rPr>
                                      <w:i/>
                                      <w:color w:val="000000" w:themeColor="text1"/>
                                    </w:rPr>
                                    <w:t>Aurora webData Manual</w:t>
                                  </w:r>
                                  <w:r w:rsidR="0074008C">
                                    <w:rPr>
                                      <w:color w:val="000000" w:themeColor="text1"/>
                                    </w:rPr>
                                    <w:t xml:space="preserve"> or the </w:t>
                                  </w:r>
                                  <w:r w:rsidR="0074008C" w:rsidRPr="0074008C">
                                    <w:rPr>
                                      <w:i/>
                                      <w:color w:val="000000" w:themeColor="text1"/>
                                    </w:rPr>
                                    <w:t>Dox, DB, &amp; Aurora Expert Guide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for a discussion of database management.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D9F314" id="_x0000_s1029" style="position:absolute;margin-left:.4pt;margin-top:-.1pt;width:179.75pt;height:133.5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2825,16960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" adj="-11796480,,5400" path="m282686,l2282825,r,l2282825,1413399v,156123,-126563,282686,-282686,282686l,1696085r,l,282686c,126563,126563,,282686,xe" filled="f" strokecolor="#3c9747" strokeweight="2pt">
                      <v:stroke joinstyle="miter"/>
                      <v:formulas/>
                      <v:path arrowok="t" o:connecttype="custom" o:connectlocs="282686,0;2282825,0;2282825,0;2282825,1413399;2000139,1696085;0,1696085;0,1696085;0,282686;282686,0" o:connectangles="0,0,0,0,0,0,0,0,0" textboxrect="0,0,2282825,1696085"/>
                      <v:textbox inset=",0,,0">
                        <w:txbxContent>
                          <w:p w14:paraId="4FB764F1" w14:textId="25FB02A2" w:rsidR="00585D5C" w:rsidRPr="00FE1206" w:rsidRDefault="00585D5C" w:rsidP="00585D5C">
                            <w:pPr>
                              <w:spacing w:line="300" w:lineRule="exac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Your </w:t>
                            </w:r>
                            <w:r w:rsidR="00211E7D">
                              <w:rPr>
                                <w:color w:val="000000" w:themeColor="text1"/>
                              </w:rPr>
                              <w:t>Admin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will decide how many databases </w:t>
                            </w:r>
                            <w:r w:rsidR="00211E7D">
                              <w:rPr>
                                <w:color w:val="000000" w:themeColor="text1"/>
                              </w:rPr>
                              <w:t>your firm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needs and what they should be named. See </w:t>
                            </w:r>
                            <w:r w:rsidR="0074008C">
                              <w:rPr>
                                <w:color w:val="000000" w:themeColor="text1"/>
                              </w:rPr>
                              <w:t xml:space="preserve">the </w:t>
                            </w:r>
                            <w:r w:rsidR="0074008C" w:rsidRPr="0074008C">
                              <w:rPr>
                                <w:i/>
                                <w:color w:val="000000" w:themeColor="text1"/>
                              </w:rPr>
                              <w:t xml:space="preserve">Aurora </w:t>
                            </w:r>
                            <w:proofErr w:type="spellStart"/>
                            <w:r w:rsidR="0074008C" w:rsidRPr="0074008C">
                              <w:rPr>
                                <w:i/>
                                <w:color w:val="000000" w:themeColor="text1"/>
                              </w:rPr>
                              <w:t>webData</w:t>
                            </w:r>
                            <w:proofErr w:type="spellEnd"/>
                            <w:r w:rsidR="0074008C" w:rsidRPr="0074008C">
                              <w:rPr>
                                <w:i/>
                                <w:color w:val="000000" w:themeColor="text1"/>
                              </w:rPr>
                              <w:t xml:space="preserve"> Manual</w:t>
                            </w:r>
                            <w:r w:rsidR="0074008C">
                              <w:rPr>
                                <w:color w:val="000000" w:themeColor="text1"/>
                              </w:rPr>
                              <w:t xml:space="preserve"> or the </w:t>
                            </w:r>
                            <w:r w:rsidR="0074008C" w:rsidRPr="0074008C">
                              <w:rPr>
                                <w:i/>
                                <w:color w:val="000000" w:themeColor="text1"/>
                              </w:rPr>
                              <w:t>Dox, DB, &amp; Aurora Expert Guide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for a discussion of database management.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102558" w14:paraId="7715B350" w14:textId="77777777" w:rsidTr="00DD5273">
        <w:trPr>
          <w:cantSplit/>
          <w:trHeight w:val="144"/>
        </w:trPr>
        <w:tc>
          <w:tcPr>
            <w:tcW w:w="9481" w:type="dxa"/>
            <w:tcBorders>
              <w:right w:val="single" w:sz="8" w:space="0" w:color="D4EED7"/>
            </w:tcBorders>
          </w:tcPr>
          <w:p w14:paraId="07E27F2D" w14:textId="77777777" w:rsidR="00102558" w:rsidRPr="002D1653" w:rsidRDefault="00102558" w:rsidP="00AC4CA6"/>
        </w:tc>
        <w:tc>
          <w:tcPr>
            <w:tcW w:w="351" w:type="dxa"/>
          </w:tcPr>
          <w:p w14:paraId="1735A2B0" w14:textId="77777777" w:rsidR="00102558" w:rsidRDefault="00102558" w:rsidP="00AC4CA6"/>
        </w:tc>
        <w:tc>
          <w:tcPr>
            <w:tcW w:w="3488" w:type="dxa"/>
          </w:tcPr>
          <w:p w14:paraId="7FAEFC65" w14:textId="77777777" w:rsidR="00102558" w:rsidRPr="00914093" w:rsidRDefault="00102558" w:rsidP="00AC4CA6">
            <w:pPr>
              <w:rPr>
                <w:rFonts w:asciiTheme="minorHAnsi" w:hAnsiTheme="minorHAnsi" w:cstheme="minorHAnsi"/>
              </w:rPr>
            </w:pPr>
          </w:p>
        </w:tc>
      </w:tr>
      <w:tr w:rsidR="00102558" w14:paraId="1F954B23" w14:textId="77777777" w:rsidTr="00DD5273">
        <w:trPr>
          <w:cantSplit/>
          <w:trHeight w:val="144"/>
        </w:trPr>
        <w:tc>
          <w:tcPr>
            <w:tcW w:w="9481" w:type="dxa"/>
            <w:tcBorders>
              <w:right w:val="single" w:sz="8" w:space="0" w:color="D4EED7"/>
            </w:tcBorders>
          </w:tcPr>
          <w:tbl>
            <w:tblPr>
              <w:tblStyle w:val="TableGrid"/>
              <w:tblW w:w="0" w:type="auto"/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9306"/>
            </w:tblGrid>
            <w:tr w:rsidR="00D9243B" w14:paraId="4DA4756E" w14:textId="77777777" w:rsidTr="00211E7D">
              <w:trPr>
                <w:cantSplit/>
                <w:trHeight w:val="144"/>
              </w:trPr>
              <w:tc>
                <w:tcPr>
                  <w:tcW w:w="93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C5859" w14:textId="77777777" w:rsidR="00D9243B" w:rsidRDefault="00D9243B" w:rsidP="00AC4CA6">
                  <w:pPr>
                    <w:pStyle w:val="Heading2"/>
                  </w:pPr>
                  <w:r>
                    <w:t>Step 3: Upload and Answer</w:t>
                  </w:r>
                </w:p>
                <w:p w14:paraId="0F16568E" w14:textId="321DBE0C" w:rsidR="00D9243B" w:rsidRDefault="00211E7D" w:rsidP="00AC4CA6">
                  <w:pPr>
                    <w:pStyle w:val="BodyText"/>
                  </w:pPr>
                  <w:r>
                    <w:t>Admin can f</w:t>
                  </w:r>
                  <w:r w:rsidR="00D9243B">
                    <w:t xml:space="preserve">ollow the instructions in </w:t>
                  </w:r>
                  <w:r w:rsidR="0074008C">
                    <w:rPr>
                      <w:color w:val="000000" w:themeColor="text1"/>
                    </w:rPr>
                    <w:t xml:space="preserve">the </w:t>
                  </w:r>
                  <w:r w:rsidR="0074008C" w:rsidRPr="0074008C">
                    <w:rPr>
                      <w:i/>
                      <w:color w:val="000000" w:themeColor="text1"/>
                    </w:rPr>
                    <w:t>Aurora webData Manual</w:t>
                  </w:r>
                  <w:r w:rsidR="0074008C">
                    <w:rPr>
                      <w:i/>
                      <w:color w:val="000000" w:themeColor="text1"/>
                    </w:rPr>
                    <w:t xml:space="preserve"> </w:t>
                  </w:r>
                  <w:r w:rsidR="00D9243B">
                    <w:t>to upload the webQ to your Aurora account.</w:t>
                  </w:r>
                </w:p>
                <w:p w14:paraId="5576E7B9" w14:textId="0A881FE0" w:rsidR="00D9243B" w:rsidRDefault="00211E7D" w:rsidP="00AC4CA6">
                  <w:r>
                    <w:t>Data Providers will f</w:t>
                  </w:r>
                  <w:r w:rsidR="00D9243B">
                    <w:t xml:space="preserve">ollow the instructions in </w:t>
                  </w:r>
                  <w:r w:rsidR="0074008C">
                    <w:rPr>
                      <w:color w:val="000000" w:themeColor="text1"/>
                    </w:rPr>
                    <w:t xml:space="preserve">the </w:t>
                  </w:r>
                  <w:r w:rsidR="0074008C" w:rsidRPr="0074008C">
                    <w:rPr>
                      <w:i/>
                      <w:color w:val="000000" w:themeColor="text1"/>
                    </w:rPr>
                    <w:t>Aurora webData Manual</w:t>
                  </w:r>
                  <w:r w:rsidR="0074008C">
                    <w:rPr>
                      <w:i/>
                      <w:color w:val="000000" w:themeColor="text1"/>
                    </w:rPr>
                    <w:t xml:space="preserve"> </w:t>
                  </w:r>
                  <w:r w:rsidR="00D9243B">
                    <w:t>to submit a response to the webQ.</w:t>
                  </w:r>
                </w:p>
              </w:tc>
            </w:tr>
          </w:tbl>
          <w:p w14:paraId="3939D2E8" w14:textId="77777777" w:rsidR="00102558" w:rsidRPr="002D1653" w:rsidRDefault="00102558" w:rsidP="00AC4CA6"/>
        </w:tc>
        <w:tc>
          <w:tcPr>
            <w:tcW w:w="351" w:type="dxa"/>
          </w:tcPr>
          <w:p w14:paraId="7A5CCEDE" w14:textId="77777777" w:rsidR="00102558" w:rsidRDefault="00102558" w:rsidP="00AC4CA6"/>
        </w:tc>
        <w:tc>
          <w:tcPr>
            <w:tcW w:w="3488" w:type="dxa"/>
          </w:tcPr>
          <w:p w14:paraId="55790A84" w14:textId="77777777" w:rsidR="00102558" w:rsidRPr="00914093" w:rsidRDefault="00102558" w:rsidP="00AC4CA6">
            <w:pPr>
              <w:rPr>
                <w:rFonts w:asciiTheme="minorHAnsi" w:hAnsiTheme="minorHAnsi" w:cstheme="minorHAnsi"/>
              </w:rPr>
            </w:pPr>
          </w:p>
        </w:tc>
      </w:tr>
      <w:tr w:rsidR="00CF3DD5" w14:paraId="67E9C696" w14:textId="77777777" w:rsidTr="00DD5273">
        <w:trPr>
          <w:cantSplit/>
          <w:trHeight w:val="144"/>
        </w:trPr>
        <w:tc>
          <w:tcPr>
            <w:tcW w:w="9481" w:type="dxa"/>
            <w:tcBorders>
              <w:right w:val="single" w:sz="8" w:space="0" w:color="D4EED7"/>
            </w:tcBorders>
          </w:tcPr>
          <w:p w14:paraId="3D7047BF" w14:textId="77777777" w:rsidR="00CF3DD5" w:rsidRPr="002D1653" w:rsidRDefault="00CF3DD5" w:rsidP="00AC4CA6"/>
        </w:tc>
        <w:tc>
          <w:tcPr>
            <w:tcW w:w="351" w:type="dxa"/>
          </w:tcPr>
          <w:p w14:paraId="177D2F8C" w14:textId="77777777" w:rsidR="00CF3DD5" w:rsidRDefault="00CF3DD5" w:rsidP="00AC4CA6"/>
        </w:tc>
        <w:tc>
          <w:tcPr>
            <w:tcW w:w="3488" w:type="dxa"/>
          </w:tcPr>
          <w:p w14:paraId="3895DA70" w14:textId="77777777" w:rsidR="00CF3DD5" w:rsidRPr="00914093" w:rsidRDefault="00CF3DD5" w:rsidP="00AC4CA6">
            <w:pPr>
              <w:rPr>
                <w:rFonts w:asciiTheme="minorHAnsi" w:hAnsiTheme="minorHAnsi" w:cstheme="minorHAnsi"/>
              </w:rPr>
            </w:pPr>
          </w:p>
        </w:tc>
      </w:tr>
      <w:tr w:rsidR="007D0682" w14:paraId="2620F011" w14:textId="77777777" w:rsidTr="00DD5273">
        <w:trPr>
          <w:cantSplit/>
          <w:trHeight w:val="144"/>
        </w:trPr>
        <w:tc>
          <w:tcPr>
            <w:tcW w:w="9481" w:type="dxa"/>
            <w:tcBorders>
              <w:right w:val="single" w:sz="8" w:space="0" w:color="D4EED7"/>
            </w:tcBorders>
          </w:tcPr>
          <w:tbl>
            <w:tblPr>
              <w:tblStyle w:val="TableGrid"/>
              <w:tblW w:w="0" w:type="auto"/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126"/>
              <w:gridCol w:w="5179"/>
            </w:tblGrid>
            <w:tr w:rsidR="007D0682" w14:paraId="5F65DCB3" w14:textId="77777777" w:rsidTr="00211E7D">
              <w:trPr>
                <w:cantSplit/>
                <w:trHeight w:val="144"/>
              </w:trPr>
              <w:tc>
                <w:tcPr>
                  <w:tcW w:w="4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E7468C6" w14:textId="77777777" w:rsidR="007D0682" w:rsidRDefault="007D0682" w:rsidP="007D0682">
                  <w:pPr>
                    <w:pStyle w:val="Heading2"/>
                  </w:pPr>
                  <w:r>
                    <w:lastRenderedPageBreak/>
                    <w:t>Step 4: Create a Form</w:t>
                  </w:r>
                </w:p>
                <w:p w14:paraId="22E42635" w14:textId="77777777" w:rsidR="007D0682" w:rsidRPr="00047BF8" w:rsidRDefault="007D0682" w:rsidP="007D0682">
                  <w:pPr>
                    <w:pStyle w:val="BodyText"/>
                  </w:pPr>
                  <w:r>
                    <w:t>Now we’ll create a form that consumes information that has been submitted via the webQ. In a new Word document, type (or copy/paste) the text shown here.</w:t>
                  </w:r>
                </w:p>
              </w:tc>
              <w:tc>
                <w:tcPr>
                  <w:tcW w:w="5179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59A9486" w14:textId="77777777" w:rsidR="007D0682" w:rsidRPr="006A3197" w:rsidRDefault="00323F50" w:rsidP="007D0682">
                  <w:pPr>
                    <w:rPr>
                      <w:rFonts w:asciiTheme="minorHAnsi" w:hAnsiTheme="minorHAnsi" w:cstheme="minorHAnsi"/>
                    </w:rPr>
                  </w:pPr>
                  <w:r w:rsidRPr="006A3197">
                    <w:rPr>
                      <w:rFonts w:asciiTheme="minorHAnsi" w:hAnsiTheme="minorHAnsi" w:cstheme="minorHAnsi"/>
                    </w:rPr>
                    <w:t>[</w:t>
                  </w:r>
                  <w:r w:rsidR="006266CB" w:rsidRPr="006A3197">
                    <w:rPr>
                      <w:rFonts w:asciiTheme="minorHAnsi" w:hAnsiTheme="minorHAnsi" w:cstheme="minorHAnsi"/>
                    </w:rPr>
                    <w:t xml:space="preserve">name and </w:t>
                  </w:r>
                  <w:r w:rsidRPr="006A3197">
                    <w:rPr>
                      <w:rFonts w:asciiTheme="minorHAnsi" w:hAnsiTheme="minorHAnsi" w:cstheme="minorHAnsi"/>
                    </w:rPr>
                    <w:t>address</w:t>
                  </w:r>
                  <w:r w:rsidR="006266CB" w:rsidRPr="006A3197">
                    <w:rPr>
                      <w:rFonts w:asciiTheme="minorHAnsi" w:hAnsiTheme="minorHAnsi" w:cstheme="minorHAnsi"/>
                    </w:rPr>
                    <w:t>]</w:t>
                  </w:r>
                </w:p>
                <w:p w14:paraId="3640A748" w14:textId="77777777" w:rsidR="006266CB" w:rsidRPr="006A3197" w:rsidRDefault="006266CB" w:rsidP="007D0682">
                  <w:pPr>
                    <w:rPr>
                      <w:rFonts w:asciiTheme="minorHAnsi" w:hAnsiTheme="minorHAnsi" w:cstheme="minorHAnsi"/>
                    </w:rPr>
                  </w:pPr>
                </w:p>
                <w:p w14:paraId="695E3D63" w14:textId="77777777" w:rsidR="006266CB" w:rsidRDefault="006266CB" w:rsidP="007D0682">
                  <w:r w:rsidRPr="006A3197">
                    <w:rPr>
                      <w:rFonts w:asciiTheme="minorHAnsi" w:hAnsiTheme="minorHAnsi" w:cstheme="minorHAnsi"/>
                    </w:rPr>
                    <w:t xml:space="preserve">Thank you for </w:t>
                  </w:r>
                  <w:r w:rsidR="00835585" w:rsidRPr="006A3197">
                    <w:rPr>
                      <w:rFonts w:asciiTheme="minorHAnsi" w:hAnsiTheme="minorHAnsi" w:cstheme="minorHAnsi"/>
                    </w:rPr>
                    <w:t xml:space="preserve">registering your hamster </w:t>
                  </w:r>
                  <w:r w:rsidR="006A3197">
                    <w:rPr>
                      <w:rFonts w:asciiTheme="minorHAnsi" w:hAnsiTheme="minorHAnsi" w:cstheme="minorHAnsi"/>
                    </w:rPr>
                    <w:t>______</w:t>
                  </w:r>
                  <w:r w:rsidR="00835585" w:rsidRPr="006A3197">
                    <w:rPr>
                      <w:rFonts w:asciiTheme="minorHAnsi" w:hAnsiTheme="minorHAnsi" w:cstheme="minorHAnsi"/>
                    </w:rPr>
                    <w:t xml:space="preserve"> for our 11th Annual Hamster Exhibition! We will contact you in the coming weeks with additional details.</w:t>
                  </w:r>
                </w:p>
              </w:tc>
            </w:tr>
          </w:tbl>
          <w:p w14:paraId="61D0A1C8" w14:textId="77777777" w:rsidR="007D0682" w:rsidRPr="002D1653" w:rsidRDefault="007D0682" w:rsidP="00AC4CA6"/>
        </w:tc>
        <w:tc>
          <w:tcPr>
            <w:tcW w:w="351" w:type="dxa"/>
          </w:tcPr>
          <w:p w14:paraId="1BDB5EEF" w14:textId="77777777" w:rsidR="007D0682" w:rsidRDefault="007D0682" w:rsidP="00AC4CA6"/>
        </w:tc>
        <w:tc>
          <w:tcPr>
            <w:tcW w:w="3488" w:type="dxa"/>
          </w:tcPr>
          <w:p w14:paraId="49D5B22B" w14:textId="77777777" w:rsidR="007D0682" w:rsidRPr="00914093" w:rsidRDefault="007D0682" w:rsidP="00AC4CA6">
            <w:pPr>
              <w:rPr>
                <w:rFonts w:asciiTheme="minorHAnsi" w:hAnsiTheme="minorHAnsi" w:cstheme="minorHAnsi"/>
              </w:rPr>
            </w:pPr>
          </w:p>
        </w:tc>
      </w:tr>
      <w:tr w:rsidR="007D0682" w14:paraId="20829B78" w14:textId="77777777" w:rsidTr="00DD5273">
        <w:trPr>
          <w:cantSplit/>
          <w:trHeight w:val="144"/>
        </w:trPr>
        <w:tc>
          <w:tcPr>
            <w:tcW w:w="9481" w:type="dxa"/>
            <w:tcBorders>
              <w:right w:val="single" w:sz="8" w:space="0" w:color="D4EED7"/>
            </w:tcBorders>
          </w:tcPr>
          <w:p w14:paraId="58A68AD9" w14:textId="77777777" w:rsidR="007D0682" w:rsidRPr="002D1653" w:rsidRDefault="007D0682" w:rsidP="00AC4CA6"/>
        </w:tc>
        <w:tc>
          <w:tcPr>
            <w:tcW w:w="351" w:type="dxa"/>
          </w:tcPr>
          <w:p w14:paraId="08299C66" w14:textId="77777777" w:rsidR="007D0682" w:rsidRDefault="007D0682" w:rsidP="00AC4CA6"/>
        </w:tc>
        <w:tc>
          <w:tcPr>
            <w:tcW w:w="3488" w:type="dxa"/>
          </w:tcPr>
          <w:p w14:paraId="3F61A84E" w14:textId="77777777" w:rsidR="007D0682" w:rsidRPr="00914093" w:rsidRDefault="007D0682" w:rsidP="00AC4CA6">
            <w:pPr>
              <w:rPr>
                <w:rFonts w:asciiTheme="minorHAnsi" w:hAnsiTheme="minorHAnsi" w:cstheme="minorHAnsi"/>
              </w:rPr>
            </w:pPr>
          </w:p>
        </w:tc>
      </w:tr>
      <w:tr w:rsidR="00CF3DD5" w14:paraId="66AA8866" w14:textId="77777777" w:rsidTr="00DD5273">
        <w:trPr>
          <w:cantSplit/>
          <w:trHeight w:val="144"/>
        </w:trPr>
        <w:tc>
          <w:tcPr>
            <w:tcW w:w="9481" w:type="dxa"/>
            <w:tcBorders>
              <w:right w:val="single" w:sz="8" w:space="0" w:color="D4EED7"/>
            </w:tcBorders>
          </w:tcPr>
          <w:tbl>
            <w:tblPr>
              <w:tblStyle w:val="TableGrid"/>
              <w:tblW w:w="0" w:type="auto"/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126"/>
              <w:gridCol w:w="5179"/>
            </w:tblGrid>
            <w:tr w:rsidR="00CF3DD5" w14:paraId="5043243B" w14:textId="77777777" w:rsidTr="00211E7D">
              <w:trPr>
                <w:cantSplit/>
                <w:trHeight w:val="144"/>
              </w:trPr>
              <w:tc>
                <w:tcPr>
                  <w:tcW w:w="41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309FC" w14:textId="77777777" w:rsidR="00CF3DD5" w:rsidRDefault="006A3197" w:rsidP="00AC4CA6">
                  <w:pPr>
                    <w:pStyle w:val="BodyText"/>
                  </w:pPr>
                  <w:r>
                    <w:t>This form needs a different Questio</w:t>
                  </w:r>
                  <w:r w:rsidR="001F5E7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14400" behindDoc="0" locked="1" layoutInCell="1" allowOverlap="1" wp14:anchorId="3FD86BE7" wp14:editId="6CB05B40">
                            <wp:simplePos x="0" y="0"/>
                            <wp:positionH relativeFrom="column">
                              <wp:posOffset>2526030</wp:posOffset>
                            </wp:positionH>
                            <wp:positionV relativeFrom="paragraph">
                              <wp:posOffset>502285</wp:posOffset>
                            </wp:positionV>
                            <wp:extent cx="2646680" cy="1506220"/>
                            <wp:effectExtent l="19050" t="38100" r="39370" b="17780"/>
                            <wp:wrapNone/>
                            <wp:docPr id="67" name="Straight Arrow Connector 6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 bwMode="auto">
                                    <a:xfrm flipV="1">
                                      <a:off x="0" y="0"/>
                                      <a:ext cx="2646680" cy="15062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8100">
                                      <a:solidFill>
                                        <a:srgbClr val="296E32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3D2C0FD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67" o:spid="_x0000_s1026" type="#_x0000_t32" style="position:absolute;margin-left:198.9pt;margin-top:39.55pt;width:208.4pt;height:118.6pt;flip:y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" strokecolor="#296e32" strokeweight="3pt">
                            <v:stroke endarrow="block"/>
                            <o:lock v:ext="edit" shapetype="f"/>
                            <w10:anchorlock/>
                          </v:shape>
                        </w:pict>
                      </mc:Fallback>
                    </mc:AlternateContent>
                  </w:r>
                  <w:r>
                    <w:t xml:space="preserve">nnaire. </w:t>
                  </w:r>
                  <w:r w:rsidRPr="006A3197">
                    <w:t>The earlier</w:t>
                  </w:r>
                  <w:r>
                    <w:t xml:space="preserve"> Questionnaire was used to create a webQ that </w:t>
                  </w:r>
                  <w:r w:rsidRPr="006A3197">
                    <w:rPr>
                      <w:i/>
                    </w:rPr>
                    <w:t>gathers</w:t>
                  </w:r>
                  <w:r>
                    <w:t xml:space="preserve"> information. </w:t>
                  </w:r>
                  <w:r w:rsidR="001F5E78">
                    <w:t xml:space="preserve">The Questionnaire in this form serves a different purpose: it will be used to </w:t>
                  </w:r>
                  <w:r w:rsidR="001F5E78" w:rsidRPr="001F5E78">
                    <w:rPr>
                      <w:i/>
                    </w:rPr>
                    <w:t>select</w:t>
                  </w:r>
                  <w:r w:rsidR="001F5E78">
                    <w:t xml:space="preserve"> information that has been gathered by the webQ.</w:t>
                  </w:r>
                </w:p>
                <w:p w14:paraId="1CF2D5A7" w14:textId="77777777" w:rsidR="001F5E78" w:rsidRPr="00047BF8" w:rsidRDefault="001F5E78" w:rsidP="00AC4CA6">
                  <w:pPr>
                    <w:pStyle w:val="BodyText"/>
                  </w:pPr>
                  <w:r>
                    <w:t xml:space="preserve">To create this second Questionnaire, click </w:t>
                  </w:r>
                  <w:r>
                    <w:rPr>
                      <w:noProof/>
                    </w:rPr>
                    <w:drawing>
                      <wp:inline distT="0" distB="0" distL="0" distR="0" wp14:anchorId="6EE35FF4" wp14:editId="23E51472">
                        <wp:extent cx="167640" cy="137160"/>
                        <wp:effectExtent l="0" t="0" r="3810" b="0"/>
                        <wp:docPr id="990" name="Picture 990" descr="C:\Users\user\Desktop\TFT Images\table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C:\Users\user\Desktop\TFT Images\table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750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764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 </w:t>
                  </w:r>
                  <w:r>
                    <w:rPr>
                      <w:rFonts w:asciiTheme="minorHAnsi" w:hAnsiTheme="minorHAnsi" w:cstheme="minorHAnsi"/>
                      <w:b/>
                    </w:rPr>
                    <w:t>Questionnaire</w:t>
                  </w:r>
                  <w:r>
                    <w:rPr>
                      <w:rFonts w:asciiTheme="minorHAnsi" w:hAnsiTheme="minorHAnsi" w:cstheme="minorHAnsi"/>
                    </w:rPr>
                    <w:t xml:space="preserve">, </w:t>
                  </w:r>
                  <w:r>
                    <w:rPr>
                      <w:noProof/>
                    </w:rPr>
                    <w:drawing>
                      <wp:inline distT="0" distB="0" distL="0" distR="0" wp14:anchorId="264E162F" wp14:editId="1CB5C877">
                        <wp:extent cx="137160" cy="137160"/>
                        <wp:effectExtent l="0" t="0" r="0" b="0"/>
                        <wp:docPr id="991" name="Picture 991" descr="C:\Users\user\Desktop\TFT Images\plu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user\Desktop\TFT Images\plu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cstheme="minorHAnsi"/>
                    </w:rPr>
                    <w:t> </w:t>
                  </w:r>
                  <w:r w:rsidRPr="003E2EAC">
                    <w:rPr>
                      <w:rFonts w:asciiTheme="minorHAnsi" w:hAnsiTheme="minorHAnsi" w:cstheme="minorHAnsi"/>
                      <w:b/>
                    </w:rPr>
                    <w:t>Create</w:t>
                  </w:r>
                  <w:r>
                    <w:t xml:space="preserve">, type the label and question shown, place the cursor in the Answer box, and click the </w:t>
                  </w:r>
                  <w:r>
                    <w:rPr>
                      <w:noProof/>
                    </w:rPr>
                    <w:drawing>
                      <wp:inline distT="0" distB="0" distL="0" distR="0" wp14:anchorId="381F214E" wp14:editId="1D4D7CFD">
                        <wp:extent cx="155448" cy="137160"/>
                        <wp:effectExtent l="0" t="0" r="0" b="0"/>
                        <wp:docPr id="66" name="Picture 66" descr="C:\Users\user\Desktop\TFT Images\brai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user\Desktop\TFT Images\brai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" r="-1" b="987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55448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 </w:t>
                  </w:r>
                  <w:r w:rsidRPr="00CA0F9F">
                    <w:rPr>
                      <w:rStyle w:val="Button"/>
                    </w:rPr>
                    <w:t>Smart Answer</w:t>
                  </w:r>
                  <w:r>
                    <w:t xml:space="preserve"> button.</w:t>
                  </w:r>
                </w:p>
              </w:tc>
              <w:tc>
                <w:tcPr>
                  <w:tcW w:w="5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leGrid"/>
                    <w:tblW w:w="4974" w:type="dxa"/>
                    <w:tblLayout w:type="fixed"/>
                    <w:tblCellMar>
                      <w:top w:w="29" w:type="dxa"/>
                      <w:left w:w="115" w:type="dxa"/>
                      <w:bottom w:w="29" w:type="dxa"/>
                      <w:right w:w="1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9"/>
                    <w:gridCol w:w="2368"/>
                    <w:gridCol w:w="1317"/>
                  </w:tblGrid>
                  <w:tr w:rsidR="001F5E78" w:rsidRPr="00914093" w14:paraId="32B4BD11" w14:textId="77777777" w:rsidTr="00211E7D">
                    <w:trPr>
                      <w:cantSplit/>
                      <w:trHeight w:hRule="exact" w:val="289"/>
                    </w:trPr>
                    <w:tc>
                      <w:tcPr>
                        <w:tcW w:w="1289" w:type="dxa"/>
                        <w:tcBorders>
                          <w:bottom w:val="single" w:sz="4" w:space="0" w:color="auto"/>
                        </w:tcBorders>
                        <w:shd w:val="solid" w:color="000000" w:fill="000000"/>
                        <w:vAlign w:val="bottom"/>
                      </w:tcPr>
                      <w:p w14:paraId="2AFB17A0" w14:textId="77777777" w:rsidR="001F5E78" w:rsidRPr="00914093" w:rsidRDefault="001F5E78" w:rsidP="001F5E78">
                        <w:pPr>
                          <w:rPr>
                            <w:rFonts w:asciiTheme="minorHAnsi" w:hAnsiTheme="minorHAnsi" w:cstheme="minorHAnsi"/>
                            <w:noProof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2"/>
                        <w:tcBorders>
                          <w:bottom w:val="single" w:sz="4" w:space="0" w:color="auto"/>
                        </w:tcBorders>
                        <w:shd w:val="solid" w:color="000000" w:fill="000000"/>
                      </w:tcPr>
                      <w:p w14:paraId="7DC61230" w14:textId="77777777" w:rsidR="001F5E78" w:rsidRPr="00914093" w:rsidRDefault="00D516EE" w:rsidP="001F5E78">
                        <w:pPr>
                          <w:jc w:val="right"/>
                          <w:rPr>
                            <w:rFonts w:asciiTheme="minorHAnsi" w:hAnsiTheme="minorHAnsi" w:cstheme="minorHAnsi"/>
                            <w:b/>
                            <w:noProof/>
                            <w:sz w:val="16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noProof/>
                          </w:rPr>
                          <w:t>Aurora</w:t>
                        </w:r>
                        <w:r w:rsidRPr="00914093">
                          <w:rPr>
                            <w:rFonts w:asciiTheme="minorHAnsi" w:hAnsiTheme="minorHAnsi" w:cstheme="minorHAnsi"/>
                            <w:b/>
                            <w:noProof/>
                          </w:rPr>
                          <w:t xml:space="preserve">   </w:t>
                        </w:r>
                        <w:r w:rsidRPr="00914093">
                          <w:rPr>
                            <w:rFonts w:asciiTheme="minorHAnsi" w:hAnsiTheme="minorHAnsi" w:cstheme="minorHAnsi"/>
                            <w:b/>
                            <w:noProof/>
                            <w:sz w:val="14"/>
                          </w:rPr>
                          <w:t>(c) 201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noProof/>
                            <w:sz w:val="14"/>
                          </w:rPr>
                          <w:t>9</w:t>
                        </w:r>
                        <w:r w:rsidRPr="00914093">
                          <w:rPr>
                            <w:rFonts w:asciiTheme="minorHAnsi" w:hAnsiTheme="minorHAnsi" w:cstheme="minorHAnsi"/>
                            <w:b/>
                            <w:noProof/>
                            <w:sz w:val="14"/>
                          </w:rPr>
                          <w:t xml:space="preserve"> Snapdone, Inc.</w:t>
                        </w:r>
                      </w:p>
                    </w:tc>
                  </w:tr>
                  <w:tr w:rsidR="001F5E78" w:rsidRPr="00914093" w14:paraId="68691814" w14:textId="77777777" w:rsidTr="00211E7D">
                    <w:trPr>
                      <w:cantSplit/>
                      <w:trHeight w:val="144"/>
                    </w:trPr>
                    <w:tc>
                      <w:tcPr>
                        <w:tcW w:w="1289" w:type="dxa"/>
                        <w:shd w:val="solid" w:color="666666" w:fill="666666"/>
                      </w:tcPr>
                      <w:p w14:paraId="5AC5F1F1" w14:textId="77777777" w:rsidR="001F5E78" w:rsidRPr="00914093" w:rsidRDefault="001F5E78" w:rsidP="001F5E78">
                        <w:pPr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</w:pPr>
                        <w:r w:rsidRPr="00914093"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  <w:t>Label</w:t>
                        </w:r>
                      </w:p>
                    </w:tc>
                    <w:tc>
                      <w:tcPr>
                        <w:tcW w:w="2368" w:type="dxa"/>
                        <w:shd w:val="solid" w:color="666666" w:fill="666666"/>
                      </w:tcPr>
                      <w:p w14:paraId="76DF904D" w14:textId="77777777" w:rsidR="001F5E78" w:rsidRPr="00914093" w:rsidRDefault="001F5E78" w:rsidP="001F5E78">
                        <w:pPr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</w:pPr>
                        <w:r w:rsidRPr="00914093"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  <w:t>Question</w:t>
                        </w:r>
                      </w:p>
                    </w:tc>
                    <w:tc>
                      <w:tcPr>
                        <w:tcW w:w="1316" w:type="dxa"/>
                        <w:shd w:val="solid" w:color="666666" w:fill="666666"/>
                      </w:tcPr>
                      <w:p w14:paraId="79AFCD6F" w14:textId="77777777" w:rsidR="001F5E78" w:rsidRPr="00914093" w:rsidRDefault="001F5E78" w:rsidP="001F5E78">
                        <w:pPr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</w:pPr>
                        <w:r w:rsidRPr="00914093"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  <w:t>Answer</w:t>
                        </w:r>
                      </w:p>
                    </w:tc>
                  </w:tr>
                  <w:tr w:rsidR="001F5E78" w:rsidRPr="00914093" w14:paraId="56FCB624" w14:textId="77777777" w:rsidTr="00211E7D">
                    <w:trPr>
                      <w:cantSplit/>
                      <w:trHeight w:val="144"/>
                    </w:trPr>
                    <w:tc>
                      <w:tcPr>
                        <w:tcW w:w="1289" w:type="dxa"/>
                      </w:tcPr>
                      <w:p w14:paraId="22CDA1BE" w14:textId="77777777" w:rsidR="001F5E78" w:rsidRPr="00914093" w:rsidRDefault="001F5E78" w:rsidP="001F5E78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proofErr w:type="spellStart"/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DataProvider</w:t>
                        </w:r>
                        <w:proofErr w:type="spellEnd"/>
                      </w:p>
                    </w:tc>
                    <w:tc>
                      <w:tcPr>
                        <w:tcW w:w="2368" w:type="dxa"/>
                      </w:tcPr>
                      <w:p w14:paraId="45C2ADC5" w14:textId="77777777" w:rsidR="001F5E78" w:rsidRPr="00914093" w:rsidRDefault="001F5E78" w:rsidP="001F5E78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Select a data provider</w:t>
                        </w:r>
                      </w:p>
                    </w:tc>
                    <w:tc>
                      <w:tcPr>
                        <w:tcW w:w="1316" w:type="dxa"/>
                      </w:tcPr>
                      <w:p w14:paraId="58913DCD" w14:textId="77777777" w:rsidR="001F5E78" w:rsidRPr="00914093" w:rsidRDefault="001F5E78" w:rsidP="001F5E78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</w:p>
                    </w:tc>
                  </w:tr>
                </w:tbl>
                <w:p w14:paraId="37E466A9" w14:textId="77777777" w:rsidR="00CF3DD5" w:rsidRDefault="00CF3DD5" w:rsidP="00AC4CA6"/>
              </w:tc>
            </w:tr>
          </w:tbl>
          <w:p w14:paraId="3AD1C62C" w14:textId="77777777" w:rsidR="00CF3DD5" w:rsidRPr="002D1653" w:rsidRDefault="00CF3DD5" w:rsidP="00AC4CA6"/>
        </w:tc>
        <w:tc>
          <w:tcPr>
            <w:tcW w:w="351" w:type="dxa"/>
          </w:tcPr>
          <w:p w14:paraId="24963070" w14:textId="43EB3222" w:rsidR="00D9243B" w:rsidRDefault="00D9243B" w:rsidP="00D9243B"/>
          <w:p w14:paraId="396265B0" w14:textId="77777777" w:rsidR="00D9243B" w:rsidRDefault="00D9243B" w:rsidP="00D9243B"/>
          <w:p w14:paraId="30CD02A5" w14:textId="77777777" w:rsidR="00D9243B" w:rsidRDefault="00D9243B" w:rsidP="00D9243B">
            <w:pPr>
              <w:rPr>
                <w:rFonts w:asciiTheme="minorHAnsi" w:hAnsiTheme="minorHAnsi" w:cstheme="minorHAnsi"/>
                <w:b/>
                <w:color w:val="3C9747"/>
                <w:sz w:val="30"/>
              </w:rPr>
            </w:pPr>
            <w:r w:rsidRPr="006F47F7">
              <w:rPr>
                <w:rFonts w:asciiTheme="minorHAnsi" w:hAnsiTheme="minorHAnsi" w:cstheme="minorHAnsi"/>
                <w:b/>
                <w:color w:val="3C9747"/>
                <w:sz w:val="30"/>
              </w:rPr>
              <w:sym w:font="Wingdings 3" w:char="F075"/>
            </w:r>
          </w:p>
          <w:p w14:paraId="1CAC5E8D" w14:textId="77777777" w:rsidR="00CF3DD5" w:rsidRDefault="00CF3DD5" w:rsidP="00AC4CA6"/>
        </w:tc>
        <w:tc>
          <w:tcPr>
            <w:tcW w:w="3488" w:type="dxa"/>
          </w:tcPr>
          <w:p w14:paraId="1BB41586" w14:textId="1FEBE5FE" w:rsidR="00CF3DD5" w:rsidRPr="00914093" w:rsidRDefault="00EF6742" w:rsidP="00AC4CA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1" layoutInCell="1" allowOverlap="1" wp14:anchorId="37E30084" wp14:editId="72725C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286000" cy="2590800"/>
                      <wp:effectExtent l="0" t="0" r="19050" b="19050"/>
                      <wp:wrapNone/>
                      <wp:docPr id="79" name="Round Diagonal Corner Rectangle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0" cy="2590800"/>
                              </a:xfrm>
                              <a:prstGeom prst="round2DiagRect">
                                <a:avLst/>
                              </a:prstGeom>
                              <a:noFill/>
                              <a:ln>
                                <a:solidFill>
                                  <a:srgbClr val="3C9747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EDC6AE" w14:textId="665363B3" w:rsidR="00EF6742" w:rsidRPr="00FE1206" w:rsidRDefault="00EF6742" w:rsidP="00EF6742">
                                  <w:pPr>
                                    <w:spacing w:line="300" w:lineRule="exac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This very simple Questionnaire has a single question that pulls info from a single source. But you are absolutely unrestricted. See </w:t>
                                  </w:r>
                                  <w:r w:rsidR="00AF7D34">
                                    <w:rPr>
                                      <w:color w:val="000000" w:themeColor="text1"/>
                                    </w:rPr>
                                    <w:t>the Expert Guide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for comprehensive details about every type of answer. They can all be mix-matched to pull info from any combination of sources into a single form.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E30084" id="_x0000_s1030" style="position:absolute;margin-left:0;margin-top:.05pt;width:180pt;height:204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0,2590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" adj="-11796480,,5400" path="m381008,l2286000,r,l2286000,2209792v,210425,-170583,381008,-381008,381008l,2590800r,l,381008c,170583,170583,,381008,xe" filled="f" strokecolor="#3c9747" strokeweight="2pt">
                      <v:stroke joinstyle="miter"/>
                      <v:formulas/>
                      <v:path arrowok="t" o:connecttype="custom" o:connectlocs="381008,0;2286000,0;2286000,0;2286000,2209792;1904992,2590800;0,2590800;0,2590800;0,381008;381008,0" o:connectangles="0,0,0,0,0,0,0,0,0" textboxrect="0,0,2286000,2590800"/>
                      <v:textbox inset=",0,,0">
                        <w:txbxContent>
                          <w:p w14:paraId="3FEDC6AE" w14:textId="665363B3" w:rsidR="00EF6742" w:rsidRPr="00FE1206" w:rsidRDefault="00EF6742" w:rsidP="00EF6742">
                            <w:pPr>
                              <w:spacing w:line="300" w:lineRule="exac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This very simple Questionnaire has a single question that pulls info from a single source. But you are absolutely unrestricted. See </w:t>
                            </w:r>
                            <w:r w:rsidR="00AF7D34">
                              <w:rPr>
                                <w:color w:val="000000" w:themeColor="text1"/>
                              </w:rPr>
                              <w:t>the Expert Guide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for comprehensive details about every type of answer. They can all be mix-matched to pull info from any combination of sources into a single form.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FE1206" w14:paraId="5E2AF846" w14:textId="77777777" w:rsidTr="00DD5273">
        <w:trPr>
          <w:cantSplit/>
          <w:trHeight w:val="144"/>
        </w:trPr>
        <w:tc>
          <w:tcPr>
            <w:tcW w:w="9481" w:type="dxa"/>
            <w:tcBorders>
              <w:right w:val="single" w:sz="8" w:space="0" w:color="D4EED7"/>
            </w:tcBorders>
          </w:tcPr>
          <w:p w14:paraId="373F9F46" w14:textId="77777777" w:rsidR="00FE1206" w:rsidRPr="000D38E3" w:rsidRDefault="00FE1206" w:rsidP="0096778A"/>
          <w:tbl>
            <w:tblPr>
              <w:tblStyle w:val="TableGrid"/>
              <w:tblW w:w="9456" w:type="dxa"/>
              <w:tblInd w:w="22" w:type="dxa"/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101"/>
              <w:gridCol w:w="5355"/>
            </w:tblGrid>
            <w:tr w:rsidR="00FE1206" w14:paraId="46C2113A" w14:textId="77777777" w:rsidTr="00211E7D">
              <w:trPr>
                <w:trHeight w:val="144"/>
              </w:trPr>
              <w:tc>
                <w:tcPr>
                  <w:tcW w:w="41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E21B0" w14:textId="77777777" w:rsidR="00FE1206" w:rsidRPr="00A969E2" w:rsidRDefault="00D516EE" w:rsidP="00D516EE">
                  <w:pPr>
                    <w:pStyle w:val="BodyText"/>
                  </w:pPr>
                  <w:r>
                    <w:t xml:space="preserve">Configure the answer as shown here -- a dropdown answer that uses our Training database as its source and displays owner names -- then click </w:t>
                  </w:r>
                  <w:r w:rsidRPr="00CF3DD5">
                    <w:rPr>
                      <w:rFonts w:asciiTheme="minorHAnsi" w:hAnsiTheme="minorHAnsi" w:cstheme="minorHAnsi"/>
                      <w:b/>
                    </w:rPr>
                    <w:t>OK</w:t>
                  </w:r>
                  <w:r>
                    <w:t>.</w:t>
                  </w:r>
                </w:p>
              </w:tc>
              <w:tc>
                <w:tcPr>
                  <w:tcW w:w="53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F2DEF" w14:textId="77777777" w:rsidR="00FE1206" w:rsidRDefault="00D516EE" w:rsidP="00967012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1A4E297" wp14:editId="3F2687C0">
                        <wp:extent cx="3173145" cy="2140365"/>
                        <wp:effectExtent l="95250" t="95250" r="103505" b="88900"/>
                        <wp:docPr id="68" name="Picture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8" name="smart answer.png"/>
                                <pic:cNvPicPr/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73145" cy="2140365"/>
                                </a:xfrm>
                                <a:prstGeom prst="rect">
                                  <a:avLst/>
                                </a:prstGeom>
                                <a:effectLst>
                                  <a:outerShdw blurRad="63500" sx="102000" sy="102000" algn="ctr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E1BAB06" w14:textId="77777777" w:rsidR="00FE1206" w:rsidRDefault="00FE1206" w:rsidP="00D901E4">
            <w:pPr>
              <w:rPr>
                <w:noProof/>
              </w:rPr>
            </w:pPr>
          </w:p>
        </w:tc>
        <w:tc>
          <w:tcPr>
            <w:tcW w:w="351" w:type="dxa"/>
          </w:tcPr>
          <w:p w14:paraId="267CCD90" w14:textId="77777777" w:rsidR="00FE1206" w:rsidRDefault="00FE1206" w:rsidP="00D901E4"/>
        </w:tc>
        <w:tc>
          <w:tcPr>
            <w:tcW w:w="3488" w:type="dxa"/>
          </w:tcPr>
          <w:p w14:paraId="1CE6D2A0" w14:textId="77777777" w:rsidR="00FE1206" w:rsidRPr="00914093" w:rsidRDefault="00FE1206" w:rsidP="00D901E4">
            <w:pPr>
              <w:rPr>
                <w:rFonts w:asciiTheme="minorHAnsi" w:hAnsiTheme="minorHAnsi" w:cstheme="minorHAnsi"/>
              </w:rPr>
            </w:pPr>
          </w:p>
        </w:tc>
      </w:tr>
      <w:tr w:rsidR="001D0985" w14:paraId="2DD171E5" w14:textId="77777777" w:rsidTr="00DD5273">
        <w:trPr>
          <w:cantSplit/>
          <w:trHeight w:val="144"/>
        </w:trPr>
        <w:tc>
          <w:tcPr>
            <w:tcW w:w="9481" w:type="dxa"/>
            <w:tcBorders>
              <w:right w:val="single" w:sz="8" w:space="0" w:color="D4EED7"/>
            </w:tcBorders>
          </w:tcPr>
          <w:tbl>
            <w:tblPr>
              <w:tblStyle w:val="TableGrid"/>
              <w:tblW w:w="9455" w:type="dxa"/>
              <w:tblInd w:w="22" w:type="dxa"/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101"/>
              <w:gridCol w:w="5091"/>
              <w:gridCol w:w="263"/>
            </w:tblGrid>
            <w:tr w:rsidR="002970EA" w14:paraId="75EF17AC" w14:textId="77777777" w:rsidTr="00211E7D">
              <w:trPr>
                <w:trHeight w:val="144"/>
              </w:trPr>
              <w:tc>
                <w:tcPr>
                  <w:tcW w:w="410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1837F74" w14:textId="77777777" w:rsidR="002970EA" w:rsidRPr="00A969E2" w:rsidRDefault="002970EA" w:rsidP="000D57CF">
                  <w:pPr>
                    <w:pStyle w:val="BodyText"/>
                  </w:pPr>
                  <w:r>
                    <w:t>N</w: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36928" behindDoc="0" locked="1" layoutInCell="1" allowOverlap="1" wp14:anchorId="546F7D9C" wp14:editId="5432A456">
                            <wp:simplePos x="0" y="0"/>
                            <wp:positionH relativeFrom="column">
                              <wp:posOffset>2409825</wp:posOffset>
                            </wp:positionH>
                            <wp:positionV relativeFrom="paragraph">
                              <wp:posOffset>264795</wp:posOffset>
                            </wp:positionV>
                            <wp:extent cx="2558415" cy="124460"/>
                            <wp:effectExtent l="19050" t="19050" r="51435" b="104140"/>
                            <wp:wrapNone/>
                            <wp:docPr id="933" name="Straight Arrow Connector 93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 bwMode="auto">
                                    <a:xfrm>
                                      <a:off x="0" y="0"/>
                                      <a:ext cx="2558415" cy="12446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8100">
                                      <a:solidFill>
                                        <a:srgbClr val="296E32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41BCCBB0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933" o:spid="_x0000_s1026" type="#_x0000_t32" style="position:absolute;margin-left:189.75pt;margin-top:20.85pt;width:201.45pt;height:9.8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" strokecolor="#296e32" strokeweight="3pt">
                            <v:stroke endarrow="block"/>
                            <o:lock v:ext="edit" shapetype="f"/>
                            <w10:anchorlock/>
                          </v:shape>
                        </w:pict>
                      </mc:Fallback>
                    </mc:AlternateContent>
                  </w:r>
                  <w:r>
                    <w:t xml:space="preserve">ow we’ll add several Fields to the form. First select the blank line where the hamster’s name belongs and click </w:t>
                  </w:r>
                  <w:r>
                    <w:rPr>
                      <w:noProof/>
                    </w:rPr>
                    <w:drawing>
                      <wp:inline distT="0" distB="0" distL="0" distR="0" wp14:anchorId="1935094D" wp14:editId="22B27F01">
                        <wp:extent cx="100584" cy="100584"/>
                        <wp:effectExtent l="0" t="0" r="0" b="0"/>
                        <wp:docPr id="515" name="Picture 515" descr="C:\Users\user\Desktop\TFT Images\bunny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C:\Users\user\Desktop\TFT Images\bunny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584" cy="1005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 </w:t>
                  </w:r>
                  <w:r>
                    <w:rPr>
                      <w:rFonts w:asciiTheme="minorHAnsi" w:hAnsiTheme="minorHAnsi" w:cstheme="minorHAnsi"/>
                      <w:b/>
                    </w:rPr>
                    <w:t>Field</w:t>
                  </w:r>
                  <w:r>
                    <w:t>.</w:t>
                  </w:r>
                </w:p>
                <w:p w14:paraId="1CBD5FCE" w14:textId="77777777" w:rsidR="002970EA" w:rsidRPr="00A969E2" w:rsidRDefault="002970EA" w:rsidP="006734AB">
                  <w:pPr>
                    <w:pStyle w:val="BodyText"/>
                  </w:pPr>
                </w:p>
              </w:tc>
              <w:tc>
                <w:tcPr>
                  <w:tcW w:w="5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1336F" w14:textId="77777777" w:rsidR="002970EA" w:rsidRPr="006A3197" w:rsidRDefault="002970EA" w:rsidP="000D57CF">
                  <w:pPr>
                    <w:rPr>
                      <w:rFonts w:asciiTheme="minorHAnsi" w:hAnsiTheme="minorHAnsi" w:cstheme="minorHAnsi"/>
                    </w:rPr>
                  </w:pPr>
                  <w:bookmarkStart w:id="8" w:name="_Hlk3127180"/>
                  <w:r w:rsidRPr="006A3197">
                    <w:rPr>
                      <w:rFonts w:asciiTheme="minorHAnsi" w:hAnsiTheme="minorHAnsi" w:cstheme="minorHAnsi"/>
                    </w:rPr>
                    <w:t>[name and address]</w:t>
                  </w:r>
                </w:p>
                <w:p w14:paraId="5EB8BB1C" w14:textId="77777777" w:rsidR="002970EA" w:rsidRDefault="002970EA" w:rsidP="000D57CF">
                  <w:pPr>
                    <w:rPr>
                      <w:rFonts w:asciiTheme="minorHAnsi" w:hAnsiTheme="minorHAnsi" w:cstheme="minorHAnsi"/>
                    </w:rPr>
                  </w:pPr>
                </w:p>
                <w:p w14:paraId="4C8F457C" w14:textId="6FEF123C" w:rsidR="002970EA" w:rsidRPr="006A3197" w:rsidRDefault="002970EA" w:rsidP="000D57CF">
                  <w:pPr>
                    <w:rPr>
                      <w:rFonts w:asciiTheme="minorHAnsi" w:hAnsiTheme="minorHAnsi" w:cstheme="minorHAnsi"/>
                    </w:rPr>
                  </w:pPr>
                  <w:r w:rsidRPr="006A3197">
                    <w:rPr>
                      <w:rFonts w:asciiTheme="minorHAnsi" w:hAnsiTheme="minorHAnsi" w:cstheme="minorHAnsi"/>
                    </w:rPr>
                    <w:t xml:space="preserve">Thank you for registering your hamster </w:t>
                  </w:r>
                  <w:r w:rsidRPr="000D57CF">
                    <w:rPr>
                      <w:rFonts w:asciiTheme="minorHAnsi" w:hAnsiTheme="minorHAnsi" w:cstheme="minorHAnsi"/>
                      <w:shd w:val="clear" w:color="auto" w:fill="C6D9F1" w:themeFill="text2" w:themeFillTint="33"/>
                    </w:rPr>
                    <w:t>______</w:t>
                  </w:r>
                  <w:r w:rsidRPr="006A3197">
                    <w:rPr>
                      <w:rFonts w:asciiTheme="minorHAnsi" w:hAnsiTheme="minorHAnsi" w:cstheme="minorHAnsi"/>
                    </w:rPr>
                    <w:t xml:space="preserve"> for our 11th Annual Hamster Exhibition! We will contact you in the coming weeks with additional details.</w:t>
                  </w:r>
                </w:p>
              </w:tc>
              <w:bookmarkEnd w:id="8"/>
              <w:tc>
                <w:tcPr>
                  <w:tcW w:w="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93CA0BD" w14:textId="75D79FBA" w:rsidR="002970EA" w:rsidRDefault="002970EA" w:rsidP="000D57CF">
                  <w:pPr>
                    <w:rPr>
                      <w:noProof/>
                    </w:rPr>
                  </w:pPr>
                </w:p>
              </w:tc>
            </w:tr>
          </w:tbl>
          <w:p w14:paraId="706C1758" w14:textId="77777777" w:rsidR="001D0985" w:rsidRDefault="001D0985" w:rsidP="006734AB">
            <w:pPr>
              <w:rPr>
                <w:noProof/>
              </w:rPr>
            </w:pPr>
          </w:p>
        </w:tc>
        <w:tc>
          <w:tcPr>
            <w:tcW w:w="351" w:type="dxa"/>
          </w:tcPr>
          <w:p w14:paraId="7DC88087" w14:textId="77777777" w:rsidR="001D0985" w:rsidRDefault="001D0985" w:rsidP="006734AB"/>
        </w:tc>
        <w:tc>
          <w:tcPr>
            <w:tcW w:w="3488" w:type="dxa"/>
          </w:tcPr>
          <w:p w14:paraId="0FF7BB19" w14:textId="77777777" w:rsidR="001D0985" w:rsidRPr="00914093" w:rsidRDefault="001D0985" w:rsidP="006734AB">
            <w:pPr>
              <w:rPr>
                <w:rFonts w:asciiTheme="minorHAnsi" w:hAnsiTheme="minorHAnsi" w:cstheme="minorHAnsi"/>
              </w:rPr>
            </w:pPr>
          </w:p>
        </w:tc>
      </w:tr>
      <w:tr w:rsidR="000D723F" w14:paraId="1BD8FF24" w14:textId="77777777" w:rsidTr="00DD5273">
        <w:trPr>
          <w:cantSplit/>
          <w:trHeight w:val="4457"/>
        </w:trPr>
        <w:tc>
          <w:tcPr>
            <w:tcW w:w="9481" w:type="dxa"/>
            <w:tcBorders>
              <w:right w:val="single" w:sz="8" w:space="0" w:color="D4EED7"/>
            </w:tcBorders>
          </w:tcPr>
          <w:p w14:paraId="570B206D" w14:textId="77777777" w:rsidR="000D723F" w:rsidRPr="000D38E3" w:rsidRDefault="000D723F" w:rsidP="0096778A"/>
          <w:tbl>
            <w:tblPr>
              <w:tblStyle w:val="TableGrid"/>
              <w:tblW w:w="9280" w:type="dxa"/>
              <w:tblInd w:w="22" w:type="dxa"/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101"/>
              <w:gridCol w:w="5179"/>
            </w:tblGrid>
            <w:tr w:rsidR="000D723F" w14:paraId="511F43FF" w14:textId="77777777" w:rsidTr="00211E7D">
              <w:trPr>
                <w:cantSplit/>
                <w:trHeight w:val="4035"/>
              </w:trPr>
              <w:tc>
                <w:tcPr>
                  <w:tcW w:w="41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7E550" w14:textId="77777777" w:rsidR="000D723F" w:rsidRPr="00C1171D" w:rsidRDefault="00286BEB" w:rsidP="00D901E4">
                  <w:pPr>
                    <w:pStyle w:val="BodyTex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18496" behindDoc="0" locked="1" layoutInCell="1" allowOverlap="1" wp14:anchorId="70854B73" wp14:editId="44AC6BEB">
                            <wp:simplePos x="0" y="0"/>
                            <wp:positionH relativeFrom="column">
                              <wp:posOffset>2499360</wp:posOffset>
                            </wp:positionH>
                            <wp:positionV relativeFrom="paragraph">
                              <wp:posOffset>387350</wp:posOffset>
                            </wp:positionV>
                            <wp:extent cx="393700" cy="113030"/>
                            <wp:effectExtent l="19050" t="19050" r="25400" b="77470"/>
                            <wp:wrapNone/>
                            <wp:docPr id="70" name="Straight Arrow Connector 7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 bwMode="auto">
                                    <a:xfrm>
                                      <a:off x="0" y="0"/>
                                      <a:ext cx="393700" cy="1130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8100">
                                      <a:solidFill>
                                        <a:srgbClr val="296E32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6C4266D" id="Straight Arrow Connector 70" o:spid="_x0000_s1026" type="#_x0000_t32" style="position:absolute;margin-left:196.8pt;margin-top:30.5pt;width:31pt;height:8.9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" strokecolor="#296e32" strokeweight="3pt">
                            <v:stroke endarrow="block"/>
                            <o:lock v:ext="edit" shapetype="f"/>
                            <w10:anchorlock/>
                          </v:shape>
                        </w:pict>
                      </mc:Fallback>
                    </mc:AlternateContent>
                  </w:r>
                  <w:r>
                    <w:t xml:space="preserve">Note that the </w:t>
                  </w:r>
                  <w:proofErr w:type="spellStart"/>
                  <w:r>
                    <w:t>DataProvider</w:t>
                  </w:r>
                  <w:proofErr w:type="spellEnd"/>
                  <w:r>
                    <w:t xml:space="preserve"> answer is preselected (since it’s the only question in the Questionnaire)</w:t>
                  </w:r>
                  <w:r w:rsidR="000D723F" w:rsidRPr="00C1171D">
                    <w:t>.</w:t>
                  </w:r>
                </w:p>
                <w:p w14:paraId="3B552799" w14:textId="77777777" w:rsidR="000D723F" w:rsidRPr="00C1171D" w:rsidRDefault="00286BEB" w:rsidP="00D901E4">
                  <w:pPr>
                    <w:pStyle w:val="BodyTex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20544" behindDoc="0" locked="1" layoutInCell="1" allowOverlap="1" wp14:anchorId="25B4FB00" wp14:editId="2B0E06AB">
                            <wp:simplePos x="0" y="0"/>
                            <wp:positionH relativeFrom="column">
                              <wp:posOffset>2476500</wp:posOffset>
                            </wp:positionH>
                            <wp:positionV relativeFrom="paragraph">
                              <wp:posOffset>-264795</wp:posOffset>
                            </wp:positionV>
                            <wp:extent cx="2446655" cy="393700"/>
                            <wp:effectExtent l="19050" t="76200" r="0" b="25400"/>
                            <wp:wrapNone/>
                            <wp:docPr id="71" name="Straight Arrow Connector 7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 bwMode="auto">
                                    <a:xfrm flipV="1">
                                      <a:off x="0" y="0"/>
                                      <a:ext cx="2446655" cy="39370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8100">
                                      <a:solidFill>
                                        <a:srgbClr val="296E32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97683D2" id="Straight Arrow Connector 71" o:spid="_x0000_s1026" type="#_x0000_t32" style="position:absolute;margin-left:195pt;margin-top:-20.85pt;width:192.65pt;height:31pt;flip:y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" strokecolor="#296e32" strokeweight="3pt">
                            <v:stroke endarrow="block"/>
                            <o:lock v:ext="edit" shapetype="f"/>
                            <w10:anchorlock/>
                          </v:shape>
                        </w:pict>
                      </mc:Fallback>
                    </mc:AlternateContent>
                  </w:r>
                  <w:r>
                    <w:t xml:space="preserve">This dropdown allows you to choose any information associated with the selected </w:t>
                  </w:r>
                  <w:proofErr w:type="spellStart"/>
                  <w:r>
                    <w:t>DataProvider</w:t>
                  </w:r>
                  <w:proofErr w:type="spellEnd"/>
                  <w:r>
                    <w:t xml:space="preserve">. Choose </w:t>
                  </w:r>
                  <w:proofErr w:type="spellStart"/>
                  <w:r w:rsidRPr="00286BEB">
                    <w:rPr>
                      <w:rFonts w:asciiTheme="minorHAnsi" w:hAnsiTheme="minorHAnsi" w:cstheme="minorHAnsi"/>
                      <w:b/>
                    </w:rPr>
                    <w:t>HamsterName</w:t>
                  </w:r>
                  <w:proofErr w:type="spellEnd"/>
                  <w:r>
                    <w:t xml:space="preserve"> and click </w:t>
                  </w:r>
                  <w:r w:rsidRPr="00286BEB">
                    <w:rPr>
                      <w:rFonts w:asciiTheme="minorHAnsi" w:hAnsiTheme="minorHAnsi" w:cstheme="minorHAnsi"/>
                      <w:b/>
                    </w:rPr>
                    <w:t>OK</w:t>
                  </w:r>
                  <w:r>
                    <w:t>.</w:t>
                  </w:r>
                </w:p>
              </w:tc>
              <w:tc>
                <w:tcPr>
                  <w:tcW w:w="5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CE3E2" w14:textId="77777777" w:rsidR="000D723F" w:rsidRPr="00C1171D" w:rsidRDefault="00286BEB" w:rsidP="00D901E4">
                  <w:r>
                    <w:rPr>
                      <w:noProof/>
                    </w:rPr>
                    <w:drawing>
                      <wp:inline distT="0" distB="0" distL="0" distR="0" wp14:anchorId="58B980AE" wp14:editId="5197F736">
                        <wp:extent cx="3043761" cy="2352890"/>
                        <wp:effectExtent l="95250" t="95250" r="99695" b="104775"/>
                        <wp:docPr id="69" name="Picture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9" name="field.png"/>
                                <pic:cNvPicPr/>
                              </pic:nvPicPr>
                              <pic:blipFill rotWithShape="1"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609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044265" cy="23532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outerShdw blurRad="63500" sx="102000" sy="102000" algn="ctr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78060E2" w14:textId="77777777" w:rsidR="000D723F" w:rsidRDefault="000D723F" w:rsidP="00D901E4"/>
        </w:tc>
        <w:tc>
          <w:tcPr>
            <w:tcW w:w="351" w:type="dxa"/>
          </w:tcPr>
          <w:p w14:paraId="5311905F" w14:textId="77777777" w:rsidR="000D723F" w:rsidRDefault="000D723F" w:rsidP="00D901E4"/>
        </w:tc>
        <w:tc>
          <w:tcPr>
            <w:tcW w:w="3488" w:type="dxa"/>
          </w:tcPr>
          <w:p w14:paraId="63DC7748" w14:textId="35F96096" w:rsidR="000D723F" w:rsidRPr="00914093" w:rsidRDefault="000D723F" w:rsidP="00D901E4">
            <w:pPr>
              <w:rPr>
                <w:rFonts w:asciiTheme="minorHAnsi" w:hAnsiTheme="minorHAnsi" w:cstheme="minorHAnsi"/>
              </w:rPr>
            </w:pPr>
          </w:p>
        </w:tc>
      </w:tr>
      <w:tr w:rsidR="000D723F" w14:paraId="7081B3CB" w14:textId="77777777" w:rsidTr="00DD5273">
        <w:trPr>
          <w:cantSplit/>
          <w:trHeight w:val="2572"/>
        </w:trPr>
        <w:tc>
          <w:tcPr>
            <w:tcW w:w="9481" w:type="dxa"/>
            <w:tcBorders>
              <w:right w:val="single" w:sz="8" w:space="0" w:color="D4EED7"/>
            </w:tcBorders>
          </w:tcPr>
          <w:p w14:paraId="6EC0D6D3" w14:textId="77777777" w:rsidR="000D723F" w:rsidRDefault="000D723F" w:rsidP="00D901E4"/>
          <w:tbl>
            <w:tblPr>
              <w:tblStyle w:val="TableGrid"/>
              <w:tblW w:w="0" w:type="auto"/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126"/>
              <w:gridCol w:w="5179"/>
            </w:tblGrid>
            <w:tr w:rsidR="000D723F" w14:paraId="3FDDFBBE" w14:textId="77777777" w:rsidTr="00211E7D">
              <w:trPr>
                <w:cantSplit/>
                <w:trHeight w:val="1810"/>
              </w:trPr>
              <w:tc>
                <w:tcPr>
                  <w:tcW w:w="4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6FE592E" w14:textId="77777777" w:rsidR="00547394" w:rsidRPr="00047BF8" w:rsidRDefault="00547394" w:rsidP="00547394">
                  <w:pPr>
                    <w:pStyle w:val="BodyTex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22592" behindDoc="0" locked="1" layoutInCell="1" allowOverlap="1" wp14:anchorId="21EB49EC" wp14:editId="5A7FA186">
                            <wp:simplePos x="0" y="0"/>
                            <wp:positionH relativeFrom="column">
                              <wp:posOffset>2372995</wp:posOffset>
                            </wp:positionH>
                            <wp:positionV relativeFrom="paragraph">
                              <wp:posOffset>103505</wp:posOffset>
                            </wp:positionV>
                            <wp:extent cx="293370" cy="345440"/>
                            <wp:effectExtent l="19050" t="38100" r="49530" b="16510"/>
                            <wp:wrapNone/>
                            <wp:docPr id="72" name="Straight Arrow Connector 7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 bwMode="auto">
                                    <a:xfrm flipV="1">
                                      <a:off x="0" y="0"/>
                                      <a:ext cx="293370" cy="34544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8100">
                                      <a:solidFill>
                                        <a:srgbClr val="296E32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C09856" id="Straight Arrow Connector 72" o:spid="_x0000_s1026" type="#_x0000_t32" style="position:absolute;margin-left:186.85pt;margin-top:8.15pt;width:23.1pt;height:27.2pt;flip:y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" strokecolor="#296e32" strokeweight="3pt">
                            <v:stroke endarrow="block"/>
                            <o:lock v:ext="edit" shapetype="f"/>
                            <w10:anchorlock/>
                          </v:shape>
                        </w:pict>
                      </mc:Fallback>
                    </mc:AlternateContent>
                  </w:r>
                  <w:r w:rsidR="00087BFC">
                    <w:t xml:space="preserve">Use the same steps to add Fields for </w:t>
                  </w:r>
                  <w:proofErr w:type="spellStart"/>
                  <w:r>
                    <w:t>OwnerName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AddrStreet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AddrCity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AddrState</w:t>
                  </w:r>
                  <w:proofErr w:type="spellEnd"/>
                  <w:r>
                    <w:t xml:space="preserve">, and </w:t>
                  </w:r>
                  <w:proofErr w:type="spellStart"/>
                  <w:r>
                    <w:t>AddrZIP</w:t>
                  </w:r>
                  <w:proofErr w:type="spellEnd"/>
                  <w:r>
                    <w:t xml:space="preserve"> at the top of the form.</w:t>
                  </w:r>
                </w:p>
                <w:p w14:paraId="16B035B8" w14:textId="77777777" w:rsidR="000D723F" w:rsidRPr="00047BF8" w:rsidRDefault="000D723F" w:rsidP="00D901E4">
                  <w:pPr>
                    <w:pStyle w:val="BodyText"/>
                  </w:pPr>
                </w:p>
              </w:tc>
              <w:tc>
                <w:tcPr>
                  <w:tcW w:w="5179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1099F00" w14:textId="77777777" w:rsidR="00286BEB" w:rsidRPr="006A3197" w:rsidRDefault="00286BEB" w:rsidP="00286BEB">
                  <w:pPr>
                    <w:rPr>
                      <w:rFonts w:asciiTheme="minorHAnsi" w:hAnsiTheme="minorHAnsi" w:cstheme="minorHAnsi"/>
                    </w:rPr>
                  </w:pPr>
                  <w:r w:rsidRPr="006A3197">
                    <w:rPr>
                      <w:rFonts w:asciiTheme="minorHAnsi" w:hAnsiTheme="minorHAnsi" w:cstheme="minorHAnsi"/>
                    </w:rPr>
                    <w:t>[name and address]</w:t>
                  </w:r>
                </w:p>
                <w:p w14:paraId="69257D97" w14:textId="77777777" w:rsidR="00286BEB" w:rsidRPr="006A3197" w:rsidRDefault="00286BEB" w:rsidP="00286BEB">
                  <w:pPr>
                    <w:rPr>
                      <w:rFonts w:asciiTheme="minorHAnsi" w:hAnsiTheme="minorHAnsi" w:cstheme="minorHAnsi"/>
                    </w:rPr>
                  </w:pPr>
                </w:p>
                <w:p w14:paraId="5E500BB5" w14:textId="77777777" w:rsidR="000D723F" w:rsidRDefault="00286BEB" w:rsidP="00286BEB">
                  <w:r w:rsidRPr="006A3197">
                    <w:rPr>
                      <w:rFonts w:asciiTheme="minorHAnsi" w:hAnsiTheme="minorHAnsi" w:cstheme="minorHAnsi"/>
                    </w:rPr>
                    <w:t xml:space="preserve">Thank you for registering your hamster </w:t>
                  </w:r>
                  <w:r w:rsidR="00087BFC" w:rsidRPr="00087BFC">
                    <w:rPr>
                      <w:rFonts w:asciiTheme="minorHAnsi" w:hAnsiTheme="minorHAnsi" w:cstheme="minorHAnsi"/>
                      <w:highlight w:val="lightGray"/>
                    </w:rPr>
                    <w:t>{</w:t>
                  </w:r>
                  <w:proofErr w:type="spellStart"/>
                  <w:proofErr w:type="gramStart"/>
                  <w:r w:rsidR="00087BFC" w:rsidRPr="00087BFC">
                    <w:rPr>
                      <w:rFonts w:asciiTheme="minorHAnsi" w:hAnsiTheme="minorHAnsi" w:cstheme="minorHAnsi"/>
                      <w:highlight w:val="lightGray"/>
                    </w:rPr>
                    <w:t>DataProvider:HamsterName</w:t>
                  </w:r>
                  <w:proofErr w:type="spellEnd"/>
                  <w:proofErr w:type="gramEnd"/>
                  <w:r w:rsidR="00087BFC" w:rsidRPr="00087BFC">
                    <w:rPr>
                      <w:rFonts w:asciiTheme="minorHAnsi" w:hAnsiTheme="minorHAnsi" w:cstheme="minorHAnsi"/>
                      <w:highlight w:val="lightGray"/>
                    </w:rPr>
                    <w:t>}</w:t>
                  </w:r>
                  <w:r w:rsidRPr="006A3197">
                    <w:rPr>
                      <w:rFonts w:asciiTheme="minorHAnsi" w:hAnsiTheme="minorHAnsi" w:cstheme="minorHAnsi"/>
                    </w:rPr>
                    <w:t xml:space="preserve"> for our 11th Annual Hamster Exhibition! We will contact you in the coming weeks with additional details.</w:t>
                  </w:r>
                </w:p>
              </w:tc>
            </w:tr>
          </w:tbl>
          <w:p w14:paraId="420F6B76" w14:textId="77777777" w:rsidR="000D723F" w:rsidRPr="00DF7E44" w:rsidRDefault="000D723F" w:rsidP="00D901E4">
            <w:pPr>
              <w:rPr>
                <w:sz w:val="2"/>
              </w:rPr>
            </w:pPr>
          </w:p>
          <w:p w14:paraId="649A53A0" w14:textId="77777777" w:rsidR="00DF7E44" w:rsidRDefault="00DF7E44" w:rsidP="00D901E4"/>
        </w:tc>
        <w:tc>
          <w:tcPr>
            <w:tcW w:w="351" w:type="dxa"/>
          </w:tcPr>
          <w:p w14:paraId="43A60630" w14:textId="77777777" w:rsidR="00D9243B" w:rsidRDefault="00D9243B" w:rsidP="00D9243B"/>
          <w:p w14:paraId="534833CE" w14:textId="3DD938BA" w:rsidR="00D9243B" w:rsidRDefault="00D9243B" w:rsidP="00D9243B"/>
          <w:p w14:paraId="51620BB7" w14:textId="396844A5" w:rsidR="00D9243B" w:rsidRDefault="00D9243B" w:rsidP="00D9243B"/>
          <w:p w14:paraId="701E4D9F" w14:textId="77777777" w:rsidR="00D9243B" w:rsidRDefault="00D9243B" w:rsidP="00D9243B"/>
          <w:p w14:paraId="13F853E9" w14:textId="77777777" w:rsidR="00D9243B" w:rsidRDefault="00D9243B" w:rsidP="00D9243B">
            <w:pPr>
              <w:rPr>
                <w:rFonts w:asciiTheme="minorHAnsi" w:hAnsiTheme="minorHAnsi" w:cstheme="minorHAnsi"/>
                <w:b/>
                <w:color w:val="3C9747"/>
                <w:sz w:val="30"/>
              </w:rPr>
            </w:pPr>
            <w:r w:rsidRPr="006F47F7">
              <w:rPr>
                <w:rFonts w:asciiTheme="minorHAnsi" w:hAnsiTheme="minorHAnsi" w:cstheme="minorHAnsi"/>
                <w:b/>
                <w:color w:val="3C9747"/>
                <w:sz w:val="30"/>
              </w:rPr>
              <w:sym w:font="Wingdings 3" w:char="F075"/>
            </w:r>
          </w:p>
          <w:p w14:paraId="0F86FF17" w14:textId="77777777" w:rsidR="000D723F" w:rsidRDefault="000D723F" w:rsidP="00D901E4"/>
        </w:tc>
        <w:tc>
          <w:tcPr>
            <w:tcW w:w="3488" w:type="dxa"/>
          </w:tcPr>
          <w:p w14:paraId="7C17F32E" w14:textId="77777777" w:rsidR="00D9243B" w:rsidRDefault="00D9243B" w:rsidP="00D901E4">
            <w:pPr>
              <w:rPr>
                <w:rFonts w:asciiTheme="minorHAnsi" w:hAnsiTheme="minorHAnsi" w:cstheme="minorHAnsi"/>
              </w:rPr>
            </w:pPr>
          </w:p>
          <w:p w14:paraId="48F4C04A" w14:textId="38B7BE9A" w:rsidR="000D723F" w:rsidRPr="00914093" w:rsidRDefault="00F760F1" w:rsidP="00D901E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1" layoutInCell="1" allowOverlap="1" wp14:anchorId="2D921C75" wp14:editId="076CD3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286000" cy="1928495"/>
                      <wp:effectExtent l="0" t="0" r="19050" b="14605"/>
                      <wp:wrapNone/>
                      <wp:docPr id="80" name="Round Diagonal Corner Rectangle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0" cy="1928495"/>
                              </a:xfrm>
                              <a:prstGeom prst="round2DiagRect">
                                <a:avLst/>
                              </a:prstGeom>
                              <a:noFill/>
                              <a:ln>
                                <a:solidFill>
                                  <a:srgbClr val="3C9747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FB372E" w14:textId="77777777" w:rsidR="00F760F1" w:rsidRPr="00FE1206" w:rsidRDefault="00F760F1" w:rsidP="00F760F1">
                                  <w:pPr>
                                    <w:spacing w:line="300" w:lineRule="exac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This form uses a few simple Fields, but you will soon create much more sophisticated forms with Fields, Lists, Conditions, and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color w:val="000000" w:themeColor="text1"/>
                                    </w:rPr>
                                    <w:t>more.See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color w:val="000000" w:themeColor="text1"/>
                                    </w:rPr>
                                    <w:t xml:space="preserve"> the Expert Guide for details, including dozens of step-by-step lessons.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921C75" id="_x0000_s1031" style="position:absolute;margin-left:0;margin-top:0;width:180pt;height:151.8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0,19284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" adj="-11796480,,5400" path="m321422,l2286000,r,l2286000,1607073v,177516,-143906,321422,-321422,321422l,1928495r,l,321422c,143906,143906,,321422,xe" filled="f" strokecolor="#3c9747" strokeweight="2pt">
                      <v:stroke joinstyle="miter"/>
                      <v:formulas/>
                      <v:path arrowok="t" o:connecttype="custom" o:connectlocs="321422,0;2286000,0;2286000,0;2286000,1607073;1964578,1928495;0,1928495;0,1928495;0,321422;321422,0" o:connectangles="0,0,0,0,0,0,0,0,0" textboxrect="0,0,2286000,1928495"/>
                      <v:textbox inset=",0,,0">
                        <w:txbxContent>
                          <w:p w14:paraId="3AFB372E" w14:textId="77777777" w:rsidR="00F760F1" w:rsidRPr="00FE1206" w:rsidRDefault="00F760F1" w:rsidP="00F760F1">
                            <w:pPr>
                              <w:spacing w:line="300" w:lineRule="exac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This form uses a few simple Fields, but you will soon create much more sophisticated forms with Fields, Lists, Conditions, and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more.See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000000" w:themeColor="text1"/>
                              </w:rPr>
                              <w:t xml:space="preserve"> the Expert Guide for details, including dozens of step-by-step lessons.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2A7785" w14:paraId="281D30BE" w14:textId="77777777" w:rsidTr="00DD5273">
        <w:trPr>
          <w:cantSplit/>
          <w:trHeight w:val="3748"/>
        </w:trPr>
        <w:tc>
          <w:tcPr>
            <w:tcW w:w="9481" w:type="dxa"/>
            <w:tcBorders>
              <w:right w:val="single" w:sz="8" w:space="0" w:color="D4EED7"/>
            </w:tcBorders>
          </w:tcPr>
          <w:tbl>
            <w:tblPr>
              <w:tblStyle w:val="TableGrid"/>
              <w:tblW w:w="0" w:type="auto"/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126"/>
              <w:gridCol w:w="5179"/>
            </w:tblGrid>
            <w:tr w:rsidR="002A7785" w14:paraId="12F64B02" w14:textId="77777777" w:rsidTr="00211E7D">
              <w:trPr>
                <w:cantSplit/>
                <w:trHeight w:val="3613"/>
              </w:trPr>
              <w:tc>
                <w:tcPr>
                  <w:tcW w:w="4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ADB5594" w14:textId="77777777" w:rsidR="002A7785" w:rsidRPr="00047BF8" w:rsidRDefault="002A7785" w:rsidP="002A7785">
                  <w:pPr>
                    <w:pStyle w:val="BodyText"/>
                  </w:pPr>
                  <w:r>
                    <w:lastRenderedPageBreak/>
                    <w:t>The finished form looks like this.</w:t>
                  </w:r>
                </w:p>
              </w:tc>
              <w:tc>
                <w:tcPr>
                  <w:tcW w:w="5179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B6ED8B9" w14:textId="77777777" w:rsidR="002A7785" w:rsidRDefault="002A7785" w:rsidP="002A7785">
                  <w:pPr>
                    <w:rPr>
                      <w:rFonts w:asciiTheme="minorHAnsi" w:hAnsiTheme="minorHAnsi" w:cstheme="minorHAnsi"/>
                    </w:rPr>
                  </w:pPr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{</w:t>
                  </w:r>
                  <w:proofErr w:type="spellStart"/>
                  <w:proofErr w:type="gramStart"/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DataProvider:</w:t>
                  </w:r>
                  <w:r>
                    <w:rPr>
                      <w:rFonts w:asciiTheme="minorHAnsi" w:hAnsiTheme="minorHAnsi" w:cstheme="minorHAnsi"/>
                      <w:highlight w:val="lightGray"/>
                    </w:rPr>
                    <w:t>Own</w:t>
                  </w:r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erName</w:t>
                  </w:r>
                  <w:proofErr w:type="spellEnd"/>
                  <w:proofErr w:type="gramEnd"/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}</w:t>
                  </w:r>
                </w:p>
                <w:p w14:paraId="367CEF66" w14:textId="77777777" w:rsidR="002A7785" w:rsidRDefault="002A7785" w:rsidP="002A7785">
                  <w:pPr>
                    <w:rPr>
                      <w:rFonts w:asciiTheme="minorHAnsi" w:hAnsiTheme="minorHAnsi" w:cstheme="minorHAnsi"/>
                    </w:rPr>
                  </w:pPr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{</w:t>
                  </w:r>
                  <w:proofErr w:type="spellStart"/>
                  <w:proofErr w:type="gramStart"/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DataProvider:</w:t>
                  </w:r>
                  <w:r>
                    <w:rPr>
                      <w:rFonts w:asciiTheme="minorHAnsi" w:hAnsiTheme="minorHAnsi" w:cstheme="minorHAnsi"/>
                      <w:highlight w:val="lightGray"/>
                    </w:rPr>
                    <w:t>AddrStreet</w:t>
                  </w:r>
                  <w:proofErr w:type="spellEnd"/>
                  <w:proofErr w:type="gramEnd"/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}</w:t>
                  </w:r>
                </w:p>
                <w:p w14:paraId="71F8ECC0" w14:textId="77777777" w:rsidR="002A7785" w:rsidRPr="006A3197" w:rsidRDefault="002A7785" w:rsidP="002A7785">
                  <w:pPr>
                    <w:rPr>
                      <w:rFonts w:asciiTheme="minorHAnsi" w:hAnsiTheme="minorHAnsi" w:cstheme="minorHAnsi"/>
                    </w:rPr>
                  </w:pPr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{</w:t>
                  </w:r>
                  <w:proofErr w:type="spellStart"/>
                  <w:proofErr w:type="gramStart"/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DataProvider:</w:t>
                  </w:r>
                  <w:r>
                    <w:rPr>
                      <w:rFonts w:asciiTheme="minorHAnsi" w:hAnsiTheme="minorHAnsi" w:cstheme="minorHAnsi"/>
                      <w:highlight w:val="lightGray"/>
                    </w:rPr>
                    <w:t>AddrCity</w:t>
                  </w:r>
                  <w:proofErr w:type="spellEnd"/>
                  <w:proofErr w:type="gramEnd"/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}</w:t>
                  </w:r>
                  <w:r>
                    <w:rPr>
                      <w:rFonts w:asciiTheme="minorHAnsi" w:hAnsiTheme="minorHAnsi" w:cstheme="minorHAnsi"/>
                    </w:rPr>
                    <w:t xml:space="preserve">, </w:t>
                  </w:r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{</w:t>
                  </w:r>
                  <w:proofErr w:type="spellStart"/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DataProvider:</w:t>
                  </w:r>
                  <w:r>
                    <w:rPr>
                      <w:rFonts w:asciiTheme="minorHAnsi" w:hAnsiTheme="minorHAnsi" w:cstheme="minorHAnsi"/>
                      <w:highlight w:val="lightGray"/>
                    </w:rPr>
                    <w:t>AddrState</w:t>
                  </w:r>
                  <w:proofErr w:type="spellEnd"/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}</w:t>
                  </w:r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{</w:t>
                  </w:r>
                  <w:proofErr w:type="spellStart"/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DataProvider:</w:t>
                  </w:r>
                  <w:r>
                    <w:rPr>
                      <w:rFonts w:asciiTheme="minorHAnsi" w:hAnsiTheme="minorHAnsi" w:cstheme="minorHAnsi"/>
                      <w:highlight w:val="lightGray"/>
                    </w:rPr>
                    <w:t>AddrZIP</w:t>
                  </w:r>
                  <w:proofErr w:type="spellEnd"/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}</w:t>
                  </w:r>
                </w:p>
                <w:p w14:paraId="759F73A3" w14:textId="77777777" w:rsidR="002A7785" w:rsidRPr="006A3197" w:rsidRDefault="002A7785" w:rsidP="002A7785">
                  <w:pPr>
                    <w:rPr>
                      <w:rFonts w:asciiTheme="minorHAnsi" w:hAnsiTheme="minorHAnsi" w:cstheme="minorHAnsi"/>
                    </w:rPr>
                  </w:pPr>
                </w:p>
                <w:p w14:paraId="01243805" w14:textId="77777777" w:rsidR="002A7785" w:rsidRDefault="002A7785" w:rsidP="002A7785">
                  <w:pPr>
                    <w:rPr>
                      <w:rFonts w:asciiTheme="minorHAnsi" w:hAnsiTheme="minorHAnsi" w:cstheme="minorHAnsi"/>
                    </w:rPr>
                  </w:pPr>
                  <w:r w:rsidRPr="006A3197">
                    <w:rPr>
                      <w:rFonts w:asciiTheme="minorHAnsi" w:hAnsiTheme="minorHAnsi" w:cstheme="minorHAnsi"/>
                    </w:rPr>
                    <w:t xml:space="preserve">Thank you for registering your hamster </w:t>
                  </w:r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{</w:t>
                  </w:r>
                  <w:proofErr w:type="spellStart"/>
                  <w:proofErr w:type="gramStart"/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DataProvider:HamsterName</w:t>
                  </w:r>
                  <w:proofErr w:type="spellEnd"/>
                  <w:proofErr w:type="gramEnd"/>
                  <w:r w:rsidRPr="00087BFC">
                    <w:rPr>
                      <w:rFonts w:asciiTheme="minorHAnsi" w:hAnsiTheme="minorHAnsi" w:cstheme="minorHAnsi"/>
                      <w:highlight w:val="lightGray"/>
                    </w:rPr>
                    <w:t>}</w:t>
                  </w:r>
                  <w:r w:rsidRPr="006A3197">
                    <w:rPr>
                      <w:rFonts w:asciiTheme="minorHAnsi" w:hAnsiTheme="minorHAnsi" w:cstheme="minorHAnsi"/>
                    </w:rPr>
                    <w:t xml:space="preserve"> for our 11th Annual Hamster Exhibition! We will contact you in the coming weeks with additional details.</w:t>
                  </w:r>
                </w:p>
                <w:p w14:paraId="6585B869" w14:textId="77777777" w:rsidR="002A7785" w:rsidRDefault="002A7785" w:rsidP="002A7785">
                  <w:pPr>
                    <w:rPr>
                      <w:rFonts w:asciiTheme="minorHAnsi" w:hAnsiTheme="minorHAnsi" w:cstheme="minorHAnsi"/>
                    </w:rPr>
                  </w:pPr>
                </w:p>
                <w:tbl>
                  <w:tblPr>
                    <w:tblStyle w:val="TableGrid"/>
                    <w:tblW w:w="4974" w:type="dxa"/>
                    <w:tblLayout w:type="fixed"/>
                    <w:tblCellMar>
                      <w:top w:w="29" w:type="dxa"/>
                      <w:left w:w="115" w:type="dxa"/>
                      <w:bottom w:w="29" w:type="dxa"/>
                      <w:right w:w="1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9"/>
                    <w:gridCol w:w="2368"/>
                    <w:gridCol w:w="1317"/>
                  </w:tblGrid>
                  <w:tr w:rsidR="002A7785" w:rsidRPr="00914093" w14:paraId="2E06A52F" w14:textId="77777777" w:rsidTr="00211E7D">
                    <w:trPr>
                      <w:cantSplit/>
                      <w:trHeight w:hRule="exact" w:val="289"/>
                    </w:trPr>
                    <w:tc>
                      <w:tcPr>
                        <w:tcW w:w="1289" w:type="dxa"/>
                        <w:tcBorders>
                          <w:bottom w:val="single" w:sz="4" w:space="0" w:color="auto"/>
                        </w:tcBorders>
                        <w:shd w:val="solid" w:color="000000" w:fill="000000"/>
                        <w:vAlign w:val="bottom"/>
                      </w:tcPr>
                      <w:p w14:paraId="56006E82" w14:textId="77777777" w:rsidR="002A7785" w:rsidRPr="00914093" w:rsidRDefault="002A7785" w:rsidP="002A7785">
                        <w:pPr>
                          <w:rPr>
                            <w:rFonts w:asciiTheme="minorHAnsi" w:hAnsiTheme="minorHAnsi" w:cstheme="minorHAnsi"/>
                            <w:noProof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2"/>
                        <w:tcBorders>
                          <w:bottom w:val="single" w:sz="4" w:space="0" w:color="auto"/>
                        </w:tcBorders>
                        <w:shd w:val="solid" w:color="000000" w:fill="000000"/>
                      </w:tcPr>
                      <w:p w14:paraId="699C58C6" w14:textId="77777777" w:rsidR="002A7785" w:rsidRPr="00914093" w:rsidRDefault="002A7785" w:rsidP="002A7785">
                        <w:pPr>
                          <w:jc w:val="right"/>
                          <w:rPr>
                            <w:rFonts w:asciiTheme="minorHAnsi" w:hAnsiTheme="minorHAnsi" w:cstheme="minorHAnsi"/>
                            <w:b/>
                            <w:noProof/>
                            <w:sz w:val="16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noProof/>
                          </w:rPr>
                          <w:t>Aurora</w:t>
                        </w:r>
                        <w:r w:rsidRPr="00914093">
                          <w:rPr>
                            <w:rFonts w:asciiTheme="minorHAnsi" w:hAnsiTheme="minorHAnsi" w:cstheme="minorHAnsi"/>
                            <w:b/>
                            <w:noProof/>
                          </w:rPr>
                          <w:t xml:space="preserve">   </w:t>
                        </w:r>
                        <w:r w:rsidRPr="00914093">
                          <w:rPr>
                            <w:rFonts w:asciiTheme="minorHAnsi" w:hAnsiTheme="minorHAnsi" w:cstheme="minorHAnsi"/>
                            <w:b/>
                            <w:noProof/>
                            <w:sz w:val="14"/>
                          </w:rPr>
                          <w:t>(c) 201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noProof/>
                            <w:sz w:val="14"/>
                          </w:rPr>
                          <w:t>9</w:t>
                        </w:r>
                        <w:r w:rsidRPr="00914093">
                          <w:rPr>
                            <w:rFonts w:asciiTheme="minorHAnsi" w:hAnsiTheme="minorHAnsi" w:cstheme="minorHAnsi"/>
                            <w:b/>
                            <w:noProof/>
                            <w:sz w:val="14"/>
                          </w:rPr>
                          <w:t xml:space="preserve"> Snapdone, Inc.</w:t>
                        </w:r>
                      </w:p>
                    </w:tc>
                  </w:tr>
                  <w:tr w:rsidR="002A7785" w:rsidRPr="00914093" w14:paraId="01D5C3A0" w14:textId="77777777" w:rsidTr="00211E7D">
                    <w:trPr>
                      <w:cantSplit/>
                      <w:trHeight w:val="226"/>
                    </w:trPr>
                    <w:tc>
                      <w:tcPr>
                        <w:tcW w:w="1289" w:type="dxa"/>
                        <w:shd w:val="solid" w:color="666666" w:fill="666666"/>
                      </w:tcPr>
                      <w:p w14:paraId="4FFBBC36" w14:textId="77777777" w:rsidR="002A7785" w:rsidRPr="00914093" w:rsidRDefault="002A7785" w:rsidP="002A7785">
                        <w:pPr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</w:pPr>
                        <w:r w:rsidRPr="00914093"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  <w:t>Label</w:t>
                        </w:r>
                      </w:p>
                    </w:tc>
                    <w:tc>
                      <w:tcPr>
                        <w:tcW w:w="2368" w:type="dxa"/>
                        <w:shd w:val="solid" w:color="666666" w:fill="666666"/>
                      </w:tcPr>
                      <w:p w14:paraId="0770500B" w14:textId="77777777" w:rsidR="002A7785" w:rsidRPr="00914093" w:rsidRDefault="002A7785" w:rsidP="002A7785">
                        <w:pPr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</w:pPr>
                        <w:r w:rsidRPr="00914093"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  <w:t>Question</w:t>
                        </w:r>
                      </w:p>
                    </w:tc>
                    <w:tc>
                      <w:tcPr>
                        <w:tcW w:w="1316" w:type="dxa"/>
                        <w:shd w:val="solid" w:color="666666" w:fill="666666"/>
                      </w:tcPr>
                      <w:p w14:paraId="7ABB631A" w14:textId="77777777" w:rsidR="002A7785" w:rsidRPr="00914093" w:rsidRDefault="002A7785" w:rsidP="002A7785">
                        <w:pPr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</w:pPr>
                        <w:r w:rsidRPr="00914093"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  <w:t>Answer</w:t>
                        </w:r>
                      </w:p>
                    </w:tc>
                  </w:tr>
                  <w:tr w:rsidR="002A7785" w:rsidRPr="00914093" w14:paraId="0459CDF9" w14:textId="77777777" w:rsidTr="00211E7D">
                    <w:trPr>
                      <w:cantSplit/>
                      <w:trHeight w:val="219"/>
                    </w:trPr>
                    <w:tc>
                      <w:tcPr>
                        <w:tcW w:w="1289" w:type="dxa"/>
                      </w:tcPr>
                      <w:p w14:paraId="00BE8940" w14:textId="77777777" w:rsidR="002A7785" w:rsidRPr="00914093" w:rsidRDefault="002A7785" w:rsidP="002A7785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proofErr w:type="spellStart"/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DataProvider</w:t>
                        </w:r>
                        <w:proofErr w:type="spellEnd"/>
                      </w:p>
                    </w:tc>
                    <w:tc>
                      <w:tcPr>
                        <w:tcW w:w="2368" w:type="dxa"/>
                      </w:tcPr>
                      <w:p w14:paraId="28A4119A" w14:textId="77777777" w:rsidR="002A7785" w:rsidRPr="00914093" w:rsidRDefault="002A7785" w:rsidP="002A7785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Select a data provider</w:t>
                        </w:r>
                      </w:p>
                    </w:tc>
                    <w:tc>
                      <w:tcPr>
                        <w:tcW w:w="1316" w:type="dxa"/>
                      </w:tcPr>
                      <w:p w14:paraId="39441802" w14:textId="77777777" w:rsidR="002A7785" w:rsidRPr="00914093" w:rsidRDefault="002A7785" w:rsidP="002A7785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 w:rsidRPr="00547394">
                          <w:rPr>
                            <w:rFonts w:asciiTheme="minorHAnsi" w:hAnsiTheme="minorHAnsi" w:cstheme="minorHAnsi"/>
                            <w:color w:val="808080" w:themeColor="background1" w:themeShade="80"/>
                            <w:sz w:val="18"/>
                          </w:rPr>
                          <w:t>[??]</w:t>
                        </w:r>
                      </w:p>
                    </w:tc>
                  </w:tr>
                </w:tbl>
                <w:p w14:paraId="043F7EF6" w14:textId="77777777" w:rsidR="002A7785" w:rsidRDefault="002A7785" w:rsidP="002A7785"/>
              </w:tc>
            </w:tr>
          </w:tbl>
          <w:p w14:paraId="0DA84294" w14:textId="77777777" w:rsidR="002A7785" w:rsidRDefault="002A7785" w:rsidP="002A7785"/>
        </w:tc>
        <w:tc>
          <w:tcPr>
            <w:tcW w:w="351" w:type="dxa"/>
          </w:tcPr>
          <w:p w14:paraId="7D739C6B" w14:textId="77777777" w:rsidR="002A7785" w:rsidRDefault="002A7785" w:rsidP="002A7785"/>
          <w:p w14:paraId="5744C089" w14:textId="77777777" w:rsidR="002A7785" w:rsidRDefault="002A7785" w:rsidP="002A7785"/>
          <w:p w14:paraId="039B37CB" w14:textId="77777777" w:rsidR="002A7785" w:rsidRDefault="002A7785" w:rsidP="002A7785"/>
          <w:p w14:paraId="74B8090F" w14:textId="77777777" w:rsidR="002A7785" w:rsidRDefault="002A7785" w:rsidP="002A7785"/>
          <w:p w14:paraId="53408BFE" w14:textId="77777777" w:rsidR="002A7785" w:rsidRDefault="002A7785" w:rsidP="002A7785">
            <w:pPr>
              <w:rPr>
                <w:rFonts w:asciiTheme="minorHAnsi" w:hAnsiTheme="minorHAnsi" w:cstheme="minorHAnsi"/>
                <w:b/>
                <w:color w:val="3C9747"/>
                <w:sz w:val="30"/>
              </w:rPr>
            </w:pPr>
            <w:r w:rsidRPr="006F47F7">
              <w:rPr>
                <w:rFonts w:asciiTheme="minorHAnsi" w:hAnsiTheme="minorHAnsi" w:cstheme="minorHAnsi"/>
                <w:b/>
                <w:color w:val="3C9747"/>
                <w:sz w:val="30"/>
              </w:rPr>
              <w:sym w:font="Wingdings 3" w:char="F075"/>
            </w:r>
          </w:p>
          <w:p w14:paraId="0B0ED9BF" w14:textId="77777777" w:rsidR="002A7785" w:rsidRDefault="002A7785" w:rsidP="002A7785"/>
        </w:tc>
        <w:tc>
          <w:tcPr>
            <w:tcW w:w="3488" w:type="dxa"/>
          </w:tcPr>
          <w:p w14:paraId="15B88AF1" w14:textId="6BC0A56C" w:rsidR="002A7785" w:rsidRDefault="002A7785" w:rsidP="002A778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1" layoutInCell="1" allowOverlap="1" wp14:anchorId="5897022A" wp14:editId="24E5DA49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233045</wp:posOffset>
                      </wp:positionV>
                      <wp:extent cx="2271395" cy="1366520"/>
                      <wp:effectExtent l="0" t="0" r="14605" b="24130"/>
                      <wp:wrapNone/>
                      <wp:docPr id="1" name="Round Diagonal Corner Rectangle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1395" cy="1366520"/>
                              </a:xfrm>
                              <a:prstGeom prst="round2DiagRect">
                                <a:avLst/>
                              </a:prstGeom>
                              <a:noFill/>
                              <a:ln>
                                <a:solidFill>
                                  <a:srgbClr val="3C9747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3B6FEA3" w14:textId="29AD0AB9" w:rsidR="002A7785" w:rsidRPr="00FE1206" w:rsidRDefault="002A7785" w:rsidP="002A7785">
                                  <w:pPr>
                                    <w:spacing w:line="300" w:lineRule="exac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This particular form does not use the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</w:rPr>
                                    <w:t>HamsterAge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</w:rPr>
                                    <w:t xml:space="preserve"> field that was included in the webQ. That field is used in </w:t>
                                  </w:r>
                                  <w:r w:rsidRPr="002A7785">
                                    <w:rPr>
                                      <w:b/>
                                      <w:color w:val="000000" w:themeColor="text1"/>
                                    </w:rPr>
                                    <w:t>Lesson 33: An Aurora Report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in the Expert Manual.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97022A" id="_x0000_s1032" style="position:absolute;margin-left:1.1pt;margin-top:18.35pt;width:178.85pt;height:107.6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71395,13665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" adj="-11796480,,5400" path="m227758,l2271395,r,l2271395,1138762v,125787,-101971,227758,-227758,227758l,1366520r,l,227758c,101971,101971,,227758,xe" filled="f" strokecolor="#3c9747" strokeweight="2pt">
                      <v:stroke joinstyle="miter"/>
                      <v:formulas/>
                      <v:path arrowok="t" o:connecttype="custom" o:connectlocs="227758,0;2271395,0;2271395,0;2271395,1138762;2043637,1366520;0,1366520;0,1366520;0,227758;227758,0" o:connectangles="0,0,0,0,0,0,0,0,0" textboxrect="0,0,2271395,1366520"/>
                      <v:textbox inset=",0,,0">
                        <w:txbxContent>
                          <w:p w14:paraId="63B6FEA3" w14:textId="29AD0AB9" w:rsidR="002A7785" w:rsidRPr="00FE1206" w:rsidRDefault="002A7785" w:rsidP="002A7785">
                            <w:pPr>
                              <w:spacing w:line="300" w:lineRule="exac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This particular form does not use the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HamsterAge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field that was included in the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webQ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. That field is used in </w:t>
                            </w:r>
                            <w:r w:rsidRPr="002A7785">
                              <w:rPr>
                                <w:b/>
                                <w:color w:val="000000" w:themeColor="text1"/>
                              </w:rPr>
                              <w:t>Lesson 33: An Aurora Report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in the Expert Manual.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3C42DC8" w14:textId="236C8860" w:rsidR="002A7785" w:rsidRPr="00914093" w:rsidRDefault="002A7785" w:rsidP="002A7785">
            <w:pPr>
              <w:rPr>
                <w:rFonts w:asciiTheme="minorHAnsi" w:hAnsiTheme="minorHAnsi" w:cstheme="minorHAnsi"/>
              </w:rPr>
            </w:pPr>
          </w:p>
        </w:tc>
      </w:tr>
      <w:tr w:rsidR="002A7785" w14:paraId="03FFE54B" w14:textId="77777777" w:rsidTr="00DD5273">
        <w:trPr>
          <w:cantSplit/>
          <w:trHeight w:val="294"/>
        </w:trPr>
        <w:tc>
          <w:tcPr>
            <w:tcW w:w="9481" w:type="dxa"/>
            <w:tcBorders>
              <w:right w:val="single" w:sz="8" w:space="0" w:color="D4EED7"/>
            </w:tcBorders>
          </w:tcPr>
          <w:p w14:paraId="02E3AFC3" w14:textId="77777777" w:rsidR="002A7785" w:rsidRPr="002D1653" w:rsidRDefault="002A7785" w:rsidP="002A7785"/>
        </w:tc>
        <w:tc>
          <w:tcPr>
            <w:tcW w:w="351" w:type="dxa"/>
          </w:tcPr>
          <w:p w14:paraId="73DA6AEF" w14:textId="77777777" w:rsidR="002A7785" w:rsidRDefault="002A7785" w:rsidP="002A7785"/>
        </w:tc>
        <w:tc>
          <w:tcPr>
            <w:tcW w:w="3488" w:type="dxa"/>
          </w:tcPr>
          <w:p w14:paraId="1D453B47" w14:textId="77777777" w:rsidR="002A7785" w:rsidRPr="00914093" w:rsidRDefault="002A7785" w:rsidP="002A7785">
            <w:pPr>
              <w:rPr>
                <w:rFonts w:asciiTheme="minorHAnsi" w:hAnsiTheme="minorHAnsi" w:cstheme="minorHAnsi"/>
              </w:rPr>
            </w:pPr>
          </w:p>
        </w:tc>
      </w:tr>
      <w:tr w:rsidR="002A7785" w14:paraId="7DFC8831" w14:textId="77777777" w:rsidTr="00DD5273">
        <w:trPr>
          <w:cantSplit/>
          <w:trHeight w:val="1493"/>
        </w:trPr>
        <w:tc>
          <w:tcPr>
            <w:tcW w:w="9481" w:type="dxa"/>
            <w:tcBorders>
              <w:right w:val="single" w:sz="8" w:space="0" w:color="D4EED7"/>
            </w:tcBorders>
          </w:tcPr>
          <w:tbl>
            <w:tblPr>
              <w:tblStyle w:val="TableGrid"/>
              <w:tblW w:w="0" w:type="auto"/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126"/>
              <w:gridCol w:w="5179"/>
            </w:tblGrid>
            <w:tr w:rsidR="002A7785" w14:paraId="712F79DB" w14:textId="77777777" w:rsidTr="00211E7D">
              <w:trPr>
                <w:cantSplit/>
                <w:trHeight w:val="1372"/>
              </w:trPr>
              <w:tc>
                <w:tcPr>
                  <w:tcW w:w="41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C2133" w14:textId="77777777" w:rsidR="002A7785" w:rsidRDefault="002A7785" w:rsidP="002A7785">
                  <w:pPr>
                    <w:pStyle w:val="Heading2"/>
                  </w:pPr>
                  <w:r>
                    <w:t>Step 5: Use the Form</w:t>
                  </w:r>
                </w:p>
                <w:p w14:paraId="6B6268C8" w14:textId="77777777" w:rsidR="002A7785" w:rsidRPr="00047BF8" w:rsidRDefault="002A7785" w:rsidP="002A7785">
                  <w:pPr>
                    <w:pStyle w:val="BodyText"/>
                  </w:pPr>
                  <w:r>
                    <w:t>To</w: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41024" behindDoc="0" locked="1" layoutInCell="1" allowOverlap="1" wp14:anchorId="5ACF23DE" wp14:editId="645516D3">
                            <wp:simplePos x="0" y="0"/>
                            <wp:positionH relativeFrom="column">
                              <wp:posOffset>2530475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2592070" cy="144145"/>
                            <wp:effectExtent l="19050" t="19050" r="55880" b="103505"/>
                            <wp:wrapNone/>
                            <wp:docPr id="73" name="Straight Arrow Connector 7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 bwMode="auto">
                                    <a:xfrm>
                                      <a:off x="0" y="0"/>
                                      <a:ext cx="2592070" cy="14414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8100">
                                      <a:solidFill>
                                        <a:srgbClr val="296E32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A7FF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73" o:spid="_x0000_s1026" type="#_x0000_t32" style="position:absolute;margin-left:199.25pt;margin-top:8.55pt;width:204.1pt;height:11.3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" strokecolor="#296e32" strokeweight="3pt">
                            <v:stroke endarrow="block"/>
                            <o:lock v:ext="edit" shapetype="f"/>
                            <w10:anchorlock/>
                          </v:shape>
                        </w:pict>
                      </mc:Fallback>
                    </mc:AlternateContent>
                  </w:r>
                  <w:r>
                    <w:t xml:space="preserve"> use the form, place the cursor in the answer box and click </w:t>
                  </w:r>
                  <w:r>
                    <w:rPr>
                      <w:noProof/>
                    </w:rPr>
                    <w:drawing>
                      <wp:inline distT="0" distB="0" distL="0" distR="0" wp14:anchorId="108AA947" wp14:editId="328CB381">
                        <wp:extent cx="97155" cy="97155"/>
                        <wp:effectExtent l="0" t="0" r="0" b="0"/>
                        <wp:docPr id="2448" name="Picture 1" descr="bookbi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bookbi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97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 </w:t>
                  </w:r>
                  <w:r w:rsidRPr="00EC4825">
                    <w:rPr>
                      <w:rStyle w:val="Button"/>
                    </w:rPr>
                    <w:t>Fetch</w:t>
                  </w:r>
                  <w:r>
                    <w:t>.</w:t>
                  </w:r>
                </w:p>
              </w:tc>
              <w:tc>
                <w:tcPr>
                  <w:tcW w:w="5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AB6E5" w14:textId="77777777" w:rsidR="002A7785" w:rsidRDefault="002A7785" w:rsidP="002A7785"/>
                <w:tbl>
                  <w:tblPr>
                    <w:tblStyle w:val="TableGrid"/>
                    <w:tblW w:w="4974" w:type="dxa"/>
                    <w:tblLayout w:type="fixed"/>
                    <w:tblCellMar>
                      <w:top w:w="29" w:type="dxa"/>
                      <w:left w:w="115" w:type="dxa"/>
                      <w:bottom w:w="29" w:type="dxa"/>
                      <w:right w:w="1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9"/>
                    <w:gridCol w:w="2368"/>
                    <w:gridCol w:w="1317"/>
                  </w:tblGrid>
                  <w:tr w:rsidR="002A7785" w:rsidRPr="00914093" w14:paraId="46DA08B6" w14:textId="77777777" w:rsidTr="00211E7D">
                    <w:trPr>
                      <w:cantSplit/>
                      <w:trHeight w:hRule="exact" w:val="289"/>
                    </w:trPr>
                    <w:tc>
                      <w:tcPr>
                        <w:tcW w:w="1289" w:type="dxa"/>
                        <w:tcBorders>
                          <w:bottom w:val="single" w:sz="4" w:space="0" w:color="auto"/>
                        </w:tcBorders>
                        <w:shd w:val="solid" w:color="000000" w:fill="000000"/>
                        <w:vAlign w:val="bottom"/>
                      </w:tcPr>
                      <w:p w14:paraId="68273AF1" w14:textId="77777777" w:rsidR="002A7785" w:rsidRPr="00914093" w:rsidRDefault="002A7785" w:rsidP="002A7785">
                        <w:pPr>
                          <w:rPr>
                            <w:rFonts w:asciiTheme="minorHAnsi" w:hAnsiTheme="minorHAnsi" w:cstheme="minorHAnsi"/>
                            <w:noProof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2"/>
                        <w:tcBorders>
                          <w:bottom w:val="single" w:sz="4" w:space="0" w:color="auto"/>
                        </w:tcBorders>
                        <w:shd w:val="solid" w:color="000000" w:fill="000000"/>
                      </w:tcPr>
                      <w:p w14:paraId="440D21E4" w14:textId="77777777" w:rsidR="002A7785" w:rsidRPr="00914093" w:rsidRDefault="002A7785" w:rsidP="002A7785">
                        <w:pPr>
                          <w:jc w:val="right"/>
                          <w:rPr>
                            <w:rFonts w:asciiTheme="minorHAnsi" w:hAnsiTheme="minorHAnsi" w:cstheme="minorHAnsi"/>
                            <w:b/>
                            <w:noProof/>
                            <w:sz w:val="16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noProof/>
                          </w:rPr>
                          <w:t>Aurora</w:t>
                        </w:r>
                        <w:r w:rsidRPr="00914093">
                          <w:rPr>
                            <w:rFonts w:asciiTheme="minorHAnsi" w:hAnsiTheme="minorHAnsi" w:cstheme="minorHAnsi"/>
                            <w:b/>
                            <w:noProof/>
                          </w:rPr>
                          <w:t xml:space="preserve">   </w:t>
                        </w:r>
                        <w:r w:rsidRPr="00914093">
                          <w:rPr>
                            <w:rFonts w:asciiTheme="minorHAnsi" w:hAnsiTheme="minorHAnsi" w:cstheme="minorHAnsi"/>
                            <w:b/>
                            <w:noProof/>
                            <w:sz w:val="14"/>
                          </w:rPr>
                          <w:t>(c) 201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noProof/>
                            <w:sz w:val="14"/>
                          </w:rPr>
                          <w:t>9</w:t>
                        </w:r>
                        <w:r w:rsidRPr="00914093">
                          <w:rPr>
                            <w:rFonts w:asciiTheme="minorHAnsi" w:hAnsiTheme="minorHAnsi" w:cstheme="minorHAnsi"/>
                            <w:b/>
                            <w:noProof/>
                            <w:sz w:val="14"/>
                          </w:rPr>
                          <w:t xml:space="preserve"> Snapdone, Inc.</w:t>
                        </w:r>
                      </w:p>
                    </w:tc>
                  </w:tr>
                  <w:tr w:rsidR="002A7785" w:rsidRPr="00914093" w14:paraId="30EA8D24" w14:textId="77777777" w:rsidTr="00211E7D">
                    <w:trPr>
                      <w:cantSplit/>
                      <w:trHeight w:val="226"/>
                    </w:trPr>
                    <w:tc>
                      <w:tcPr>
                        <w:tcW w:w="1289" w:type="dxa"/>
                        <w:shd w:val="solid" w:color="666666" w:fill="666666"/>
                      </w:tcPr>
                      <w:p w14:paraId="358D02A3" w14:textId="77777777" w:rsidR="002A7785" w:rsidRPr="00914093" w:rsidRDefault="002A7785" w:rsidP="002A7785">
                        <w:pPr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</w:pPr>
                        <w:r w:rsidRPr="00914093"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  <w:t>Label</w:t>
                        </w:r>
                      </w:p>
                    </w:tc>
                    <w:tc>
                      <w:tcPr>
                        <w:tcW w:w="2368" w:type="dxa"/>
                        <w:shd w:val="solid" w:color="666666" w:fill="666666"/>
                      </w:tcPr>
                      <w:p w14:paraId="7DAAFCDB" w14:textId="77777777" w:rsidR="002A7785" w:rsidRPr="00914093" w:rsidRDefault="002A7785" w:rsidP="002A7785">
                        <w:pPr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</w:pPr>
                        <w:r w:rsidRPr="00914093"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  <w:t>Question</w:t>
                        </w:r>
                      </w:p>
                    </w:tc>
                    <w:tc>
                      <w:tcPr>
                        <w:tcW w:w="1316" w:type="dxa"/>
                        <w:shd w:val="solid" w:color="666666" w:fill="666666"/>
                      </w:tcPr>
                      <w:p w14:paraId="23B34F01" w14:textId="77777777" w:rsidR="002A7785" w:rsidRPr="00914093" w:rsidRDefault="002A7785" w:rsidP="002A7785">
                        <w:pPr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</w:pPr>
                        <w:r w:rsidRPr="00914093">
                          <w:rPr>
                            <w:rFonts w:asciiTheme="minorHAnsi" w:hAnsiTheme="minorHAnsi" w:cstheme="minorHAnsi"/>
                            <w:b/>
                            <w:color w:val="FFFFFF"/>
                            <w:sz w:val="18"/>
                          </w:rPr>
                          <w:t>Answer</w:t>
                        </w:r>
                      </w:p>
                    </w:tc>
                  </w:tr>
                  <w:tr w:rsidR="002A7785" w:rsidRPr="00914093" w14:paraId="375F28B4" w14:textId="77777777" w:rsidTr="00211E7D">
                    <w:trPr>
                      <w:cantSplit/>
                      <w:trHeight w:val="219"/>
                    </w:trPr>
                    <w:tc>
                      <w:tcPr>
                        <w:tcW w:w="1289" w:type="dxa"/>
                      </w:tcPr>
                      <w:p w14:paraId="31356543" w14:textId="77777777" w:rsidR="002A7785" w:rsidRPr="00914093" w:rsidRDefault="002A7785" w:rsidP="002A7785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proofErr w:type="spellStart"/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DataProvider</w:t>
                        </w:r>
                        <w:proofErr w:type="spellEnd"/>
                      </w:p>
                    </w:tc>
                    <w:tc>
                      <w:tcPr>
                        <w:tcW w:w="2368" w:type="dxa"/>
                      </w:tcPr>
                      <w:p w14:paraId="687A843E" w14:textId="77777777" w:rsidR="002A7785" w:rsidRPr="00914093" w:rsidRDefault="002A7785" w:rsidP="002A7785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Select a data provider</w:t>
                        </w:r>
                      </w:p>
                    </w:tc>
                    <w:tc>
                      <w:tcPr>
                        <w:tcW w:w="1316" w:type="dxa"/>
                      </w:tcPr>
                      <w:p w14:paraId="3F30349C" w14:textId="77777777" w:rsidR="002A7785" w:rsidRPr="00914093" w:rsidRDefault="002A7785" w:rsidP="002A7785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 w:rsidRPr="00547394">
                          <w:rPr>
                            <w:rFonts w:asciiTheme="minorHAnsi" w:hAnsiTheme="minorHAnsi" w:cstheme="minorHAnsi"/>
                            <w:color w:val="808080" w:themeColor="background1" w:themeShade="80"/>
                            <w:sz w:val="18"/>
                          </w:rPr>
                          <w:t>[??]</w:t>
                        </w:r>
                      </w:p>
                    </w:tc>
                  </w:tr>
                </w:tbl>
                <w:p w14:paraId="58A947AC" w14:textId="77777777" w:rsidR="002A7785" w:rsidRDefault="002A7785" w:rsidP="002A7785"/>
              </w:tc>
            </w:tr>
            <w:tr w:rsidR="00BF460D" w14:paraId="1AD738BA" w14:textId="77777777" w:rsidTr="00211E7D">
              <w:trPr>
                <w:cantSplit/>
                <w:trHeight w:val="1372"/>
              </w:trPr>
              <w:tc>
                <w:tcPr>
                  <w:tcW w:w="41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8E2AF" w14:textId="77777777" w:rsidR="00BF460D" w:rsidRPr="00BF460D" w:rsidRDefault="00BF460D" w:rsidP="00BF460D">
                  <w:pPr>
                    <w:pStyle w:val="BodyText"/>
                    <w:rPr>
                      <w:szCs w:val="22"/>
                    </w:rPr>
                  </w:pPr>
                  <w:r>
                    <w:t xml:space="preserve">The names of all the data providers </w:t>
                  </w:r>
                  <w:r w:rsidRPr="00BF460D">
                    <w:rPr>
                      <w:szCs w:val="22"/>
                    </w:rPr>
                    <w:t xml:space="preserve">who have responded to the webQ are listed here. Select one of them and click </w:t>
                  </w:r>
                  <w:r w:rsidRPr="00BF460D">
                    <w:rPr>
                      <w:rFonts w:cstheme="minorHAnsi"/>
                      <w:b/>
                      <w:szCs w:val="22"/>
                    </w:rPr>
                    <w:t>OK</w:t>
                  </w:r>
                  <w:r w:rsidRPr="00BF460D">
                    <w:rPr>
                      <w:szCs w:val="22"/>
                    </w:rPr>
                    <w:t>.</w:t>
                  </w:r>
                </w:p>
                <w:p w14:paraId="448029BE" w14:textId="783D138F" w:rsidR="00BF460D" w:rsidRDefault="00BF460D" w:rsidP="00BF460D">
                  <w:pPr>
                    <w:pStyle w:val="Heading2"/>
                  </w:pPr>
                  <w:r w:rsidRPr="00BF460D">
                    <w:rPr>
                      <w:rFonts w:ascii="Palatino Linotype" w:hAnsi="Palatino Linotype"/>
                      <w:sz w:val="22"/>
                    </w:rPr>
                    <w:t xml:space="preserve">Then create a finished document by clicking </w:t>
                  </w:r>
                  <w:r w:rsidRPr="00BF460D">
                    <w:rPr>
                      <w:rFonts w:ascii="Palatino Linotype" w:hAnsi="Palatino Linotype"/>
                      <w:noProof/>
                      <w:sz w:val="22"/>
                    </w:rPr>
                    <w:drawing>
                      <wp:inline distT="0" distB="0" distL="0" distR="0" wp14:anchorId="5A2459CC" wp14:editId="3F95C2E6">
                        <wp:extent cx="155448" cy="155448"/>
                        <wp:effectExtent l="0" t="0" r="0" b="0"/>
                        <wp:docPr id="45" name="Picture 45" descr="C:\Users\user\Desktop\TFT Images\FQAarrow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user\Desktop\TFT Images\FQAarrow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448" cy="1554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F460D">
                    <w:rPr>
                      <w:rFonts w:ascii="Palatino Linotype" w:hAnsi="Palatino Linotype"/>
                      <w:sz w:val="22"/>
                    </w:rPr>
                    <w:t> </w:t>
                  </w:r>
                  <w:r w:rsidRPr="00BF460D">
                    <w:rPr>
                      <w:rStyle w:val="Button"/>
                      <w:rFonts w:ascii="Palatino Linotype" w:hAnsi="Palatino Linotype"/>
                    </w:rPr>
                    <w:t>Fill</w:t>
                  </w:r>
                  <w:r w:rsidRPr="00BF460D">
                    <w:rPr>
                      <w:rFonts w:ascii="Palatino Linotype" w:hAnsi="Palatino Linotype"/>
                      <w:sz w:val="22"/>
                    </w:rPr>
                    <w:t>.</w:t>
                  </w:r>
                </w:p>
              </w:tc>
              <w:tc>
                <w:tcPr>
                  <w:tcW w:w="5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E426E" w14:textId="5FE937B6" w:rsidR="00BF460D" w:rsidRDefault="00BF460D" w:rsidP="00BF460D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110B387B" wp14:editId="1EE98F68">
                        <wp:extent cx="2008505" cy="1952625"/>
                        <wp:effectExtent l="76200" t="95250" r="67945" b="104775"/>
                        <wp:docPr id="46" name="Picture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4" name="fetch.png"/>
                                <pic:cNvPicPr/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08969" cy="1953076"/>
                                </a:xfrm>
                                <a:prstGeom prst="rect">
                                  <a:avLst/>
                                </a:prstGeom>
                                <a:effectLst>
                                  <a:outerShdw blurRad="63500" sx="102000" sy="102000" algn="ctr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562C7BC" w14:textId="3125CE44" w:rsidR="00BF460D" w:rsidRPr="00BF460D" w:rsidRDefault="00BF460D" w:rsidP="00BF460D"/>
        </w:tc>
        <w:tc>
          <w:tcPr>
            <w:tcW w:w="351" w:type="dxa"/>
          </w:tcPr>
          <w:p w14:paraId="799556D4" w14:textId="77777777" w:rsidR="002A7785" w:rsidRDefault="002A7785" w:rsidP="002A7785"/>
        </w:tc>
        <w:tc>
          <w:tcPr>
            <w:tcW w:w="3488" w:type="dxa"/>
          </w:tcPr>
          <w:p w14:paraId="7130F38E" w14:textId="77777777" w:rsidR="002A7785" w:rsidRPr="00914093" w:rsidRDefault="002A7785" w:rsidP="002A7785">
            <w:pPr>
              <w:rPr>
                <w:rFonts w:asciiTheme="minorHAnsi" w:hAnsiTheme="minorHAnsi" w:cstheme="minorHAnsi"/>
              </w:rPr>
            </w:pPr>
          </w:p>
        </w:tc>
      </w:tr>
    </w:tbl>
    <w:p w14:paraId="0A68B361" w14:textId="77777777" w:rsidR="00B00189" w:rsidRPr="00B00189" w:rsidRDefault="00B00189" w:rsidP="00B00189"/>
    <w:sectPr w:rsidR="00B00189" w:rsidRPr="00B00189" w:rsidSect="001A280F">
      <w:footerReference w:type="first" r:id="rId29"/>
      <w:type w:val="continuous"/>
      <w:pgSz w:w="15840" w:h="12240" w:orient="landscape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054C2" w14:textId="77777777" w:rsidR="003873E1" w:rsidRDefault="003873E1" w:rsidP="003D5C1D">
      <w:r>
        <w:separator/>
      </w:r>
    </w:p>
  </w:endnote>
  <w:endnote w:type="continuationSeparator" w:id="0">
    <w:p w14:paraId="43D444A7" w14:textId="77777777" w:rsidR="003873E1" w:rsidRDefault="003873E1" w:rsidP="003D5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-Light">
    <w:altName w:val="Arial"/>
    <w:panose1 w:val="02000403000000020004"/>
    <w:charset w:val="00"/>
    <w:family w:val="auto"/>
    <w:notTrueType/>
    <w:pitch w:val="default"/>
    <w:sig w:usb0="00000003" w:usb1="00000000" w:usb2="00000000" w:usb3="00000000" w:csb0="00000001" w:csb1="00000000"/>
  </w:font>
  <w:font w:name="HelveticaNeue-Medium">
    <w:altName w:val="Arial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1FD89" w14:textId="77777777" w:rsidR="00DC59CD" w:rsidRDefault="00DC59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BA0A0" w14:textId="77777777" w:rsidR="00242F79" w:rsidRPr="00494F0B" w:rsidRDefault="00242F79" w:rsidP="00242F79">
    <w:pPr>
      <w:pStyle w:val="Footer"/>
      <w:pBdr>
        <w:top w:val="single" w:sz="6" w:space="1" w:color="3C9747" w:themeColor="accent1"/>
      </w:pBdr>
      <w:rPr>
        <w:rFonts w:asciiTheme="minorHAnsi" w:hAnsiTheme="minorHAnsi" w:cstheme="minorHAnsi"/>
        <w:sz w:val="4"/>
      </w:rPr>
    </w:pPr>
  </w:p>
  <w:p w14:paraId="5DDE044C" w14:textId="5E640BD3" w:rsidR="00242F79" w:rsidRPr="00494F0B" w:rsidRDefault="00242F79" w:rsidP="00DC59CD">
    <w:pPr>
      <w:pStyle w:val="Footer"/>
      <w:pBdr>
        <w:top w:val="single" w:sz="6" w:space="1" w:color="3C9747" w:themeColor="accent1"/>
      </w:pBdr>
      <w:tabs>
        <w:tab w:val="clear" w:pos="4680"/>
        <w:tab w:val="clear" w:pos="9360"/>
        <w:tab w:val="left" w:pos="9090"/>
        <w:tab w:val="right" w:pos="14400"/>
      </w:tabs>
      <w:rPr>
        <w:rFonts w:asciiTheme="minorHAnsi" w:hAnsiTheme="minorHAnsi" w:cstheme="minorHAnsi"/>
      </w:rPr>
    </w:pPr>
    <w:r w:rsidRPr="00112CE2">
      <w:rPr>
        <w:rFonts w:asciiTheme="minorHAnsi" w:hAnsiTheme="minorHAnsi" w:cstheme="minorHAnsi"/>
        <w:b/>
        <w:color w:val="C38831"/>
      </w:rPr>
      <w:t xml:space="preserve">Aurora </w:t>
    </w:r>
    <w:r w:rsidRPr="00112CE2">
      <w:rPr>
        <w:rFonts w:asciiTheme="minorHAnsi" w:hAnsiTheme="minorHAnsi" w:cstheme="minorHAnsi"/>
        <w:b/>
        <w:color w:val="287804"/>
      </w:rPr>
      <w:t>webData™</w:t>
    </w:r>
    <w:r>
      <w:rPr>
        <w:rFonts w:asciiTheme="minorHAnsi" w:hAnsiTheme="minorHAnsi" w:cstheme="minorHAnsi"/>
      </w:rPr>
      <w:t xml:space="preserve"> </w:t>
    </w:r>
    <w:r w:rsidR="0095468F">
      <w:rPr>
        <w:rFonts w:asciiTheme="minorHAnsi" w:hAnsiTheme="minorHAnsi" w:cstheme="minorHAnsi"/>
      </w:rPr>
      <w:t xml:space="preserve">- </w:t>
    </w:r>
    <w:r w:rsidR="0095468F" w:rsidRPr="0095468F">
      <w:rPr>
        <w:rFonts w:asciiTheme="minorHAnsi" w:hAnsiTheme="minorHAnsi" w:cstheme="minorHAnsi"/>
      </w:rPr>
      <w:t>Your First Aurora</w:t>
    </w:r>
    <w:r w:rsidR="0095468F">
      <w:rPr>
        <w:rFonts w:asciiTheme="minorHAnsi" w:hAnsiTheme="minorHAnsi" w:cstheme="minorHAnsi"/>
      </w:rPr>
      <w:t xml:space="preserve"> </w:t>
    </w:r>
    <w:r w:rsidR="0095468F" w:rsidRPr="0095468F">
      <w:rPr>
        <w:rFonts w:asciiTheme="minorHAnsi" w:hAnsiTheme="minorHAnsi" w:cstheme="minorHAnsi"/>
      </w:rPr>
      <w:t>webQ and Form</w:t>
    </w:r>
    <w:r w:rsidR="00DC59CD">
      <w:rPr>
        <w:rFonts w:asciiTheme="minorHAnsi" w:hAnsiTheme="minorHAnsi" w:cstheme="minorHAnsi"/>
      </w:rPr>
      <w:tab/>
      <w:t xml:space="preserve">© TheFormTool, </w:t>
    </w:r>
    <w:r w:rsidR="00DC59CD">
      <w:rPr>
        <w:rFonts w:asciiTheme="minorHAnsi" w:hAnsiTheme="minorHAnsi" w:cstheme="minorHAnsi"/>
      </w:rPr>
      <w:t>LLC</w:t>
    </w:r>
    <w:r w:rsidRPr="00494F0B">
      <w:rPr>
        <w:rFonts w:asciiTheme="minorHAnsi" w:hAnsiTheme="minorHAnsi" w:cstheme="minorHAnsi"/>
      </w:rPr>
      <w:tab/>
      <w:t xml:space="preserve">Page </w:t>
    </w:r>
    <w:r w:rsidRPr="00494F0B">
      <w:rPr>
        <w:rFonts w:asciiTheme="minorHAnsi" w:hAnsiTheme="minorHAnsi" w:cstheme="minorHAnsi"/>
      </w:rPr>
      <w:fldChar w:fldCharType="begin"/>
    </w:r>
    <w:r w:rsidRPr="00494F0B">
      <w:rPr>
        <w:rFonts w:asciiTheme="minorHAnsi" w:hAnsiTheme="minorHAnsi" w:cstheme="minorHAnsi"/>
      </w:rPr>
      <w:instrText xml:space="preserve"> PAGE   \* MERGEFORMAT </w:instrText>
    </w:r>
    <w:r w:rsidRPr="00494F0B">
      <w:rPr>
        <w:rFonts w:asciiTheme="minorHAnsi" w:hAnsiTheme="minorHAnsi" w:cstheme="minorHAnsi"/>
      </w:rPr>
      <w:fldChar w:fldCharType="separate"/>
    </w:r>
    <w:r>
      <w:rPr>
        <w:rFonts w:asciiTheme="minorHAnsi" w:hAnsiTheme="minorHAnsi" w:cstheme="minorHAnsi"/>
      </w:rPr>
      <w:t>114</w:t>
    </w:r>
    <w:r w:rsidRPr="00494F0B">
      <w:rPr>
        <w:rFonts w:asciiTheme="minorHAnsi" w:hAnsiTheme="minorHAnsi" w:cstheme="min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6748" w14:textId="336A426D" w:rsidR="001107D6" w:rsidRDefault="001107D6">
    <w:pPr>
      <w:pStyle w:val="Footer"/>
    </w:pPr>
    <w:r>
      <w:tab/>
    </w:r>
    <w:r>
      <w:tab/>
    </w:r>
    <w:r>
      <w:tab/>
    </w:r>
    <w:r>
      <w:tab/>
    </w:r>
    <w:r w:rsidRPr="001107D6">
      <w:rPr>
        <w:sz w:val="20"/>
      </w:rPr>
      <w:t>Aurora webData 2.0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83FD" w14:textId="77777777" w:rsidR="0033499C" w:rsidRDefault="00334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70603" w14:textId="77777777" w:rsidR="003873E1" w:rsidRDefault="003873E1" w:rsidP="003D5C1D">
      <w:r>
        <w:separator/>
      </w:r>
    </w:p>
  </w:footnote>
  <w:footnote w:type="continuationSeparator" w:id="0">
    <w:p w14:paraId="423DA3B7" w14:textId="77777777" w:rsidR="003873E1" w:rsidRDefault="003873E1" w:rsidP="003D5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43398" w14:textId="77777777" w:rsidR="00DC59CD" w:rsidRDefault="00DC59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ADDE" w14:textId="77777777" w:rsidR="00DC59CD" w:rsidRDefault="00DC59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DAB9F" w14:textId="77777777" w:rsidR="00DC59CD" w:rsidRDefault="00DC59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BEA2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0E81D4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DAEBA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12E7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E10BD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400B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8704FD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D47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001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8E3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42380">
    <w:abstractNumId w:val="10"/>
  </w:num>
  <w:num w:numId="2" w16cid:durableId="1486387055">
    <w:abstractNumId w:val="9"/>
  </w:num>
  <w:num w:numId="3" w16cid:durableId="916135435">
    <w:abstractNumId w:val="7"/>
  </w:num>
  <w:num w:numId="4" w16cid:durableId="1598513955">
    <w:abstractNumId w:val="6"/>
  </w:num>
  <w:num w:numId="5" w16cid:durableId="1347515054">
    <w:abstractNumId w:val="5"/>
  </w:num>
  <w:num w:numId="6" w16cid:durableId="1621230805">
    <w:abstractNumId w:val="4"/>
  </w:num>
  <w:num w:numId="7" w16cid:durableId="1899826443">
    <w:abstractNumId w:val="8"/>
  </w:num>
  <w:num w:numId="8" w16cid:durableId="166361309">
    <w:abstractNumId w:val="3"/>
  </w:num>
  <w:num w:numId="9" w16cid:durableId="31808826">
    <w:abstractNumId w:val="2"/>
  </w:num>
  <w:num w:numId="10" w16cid:durableId="1865438983">
    <w:abstractNumId w:val="1"/>
  </w:num>
  <w:num w:numId="11" w16cid:durableId="1070225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6E7"/>
    <w:rsid w:val="000021C1"/>
    <w:rsid w:val="00007CB9"/>
    <w:rsid w:val="00010200"/>
    <w:rsid w:val="0001222A"/>
    <w:rsid w:val="000134D0"/>
    <w:rsid w:val="00013C9F"/>
    <w:rsid w:val="00015B55"/>
    <w:rsid w:val="00015EA8"/>
    <w:rsid w:val="000161F6"/>
    <w:rsid w:val="00020212"/>
    <w:rsid w:val="00021D41"/>
    <w:rsid w:val="000220E2"/>
    <w:rsid w:val="00024D1E"/>
    <w:rsid w:val="00027F71"/>
    <w:rsid w:val="00031601"/>
    <w:rsid w:val="00031EB2"/>
    <w:rsid w:val="00032980"/>
    <w:rsid w:val="00032C30"/>
    <w:rsid w:val="000345D1"/>
    <w:rsid w:val="000352CF"/>
    <w:rsid w:val="00035B68"/>
    <w:rsid w:val="00036393"/>
    <w:rsid w:val="00037F36"/>
    <w:rsid w:val="0004384A"/>
    <w:rsid w:val="000453BB"/>
    <w:rsid w:val="000456A7"/>
    <w:rsid w:val="0004640D"/>
    <w:rsid w:val="00047BF8"/>
    <w:rsid w:val="00047E7E"/>
    <w:rsid w:val="00051049"/>
    <w:rsid w:val="00052CA8"/>
    <w:rsid w:val="000544D5"/>
    <w:rsid w:val="00056B8E"/>
    <w:rsid w:val="00061E12"/>
    <w:rsid w:val="000627DF"/>
    <w:rsid w:val="000642ED"/>
    <w:rsid w:val="00065611"/>
    <w:rsid w:val="00070A73"/>
    <w:rsid w:val="000716E7"/>
    <w:rsid w:val="00073210"/>
    <w:rsid w:val="000745A0"/>
    <w:rsid w:val="000770E6"/>
    <w:rsid w:val="00077A8D"/>
    <w:rsid w:val="0008021F"/>
    <w:rsid w:val="000828C2"/>
    <w:rsid w:val="0008661D"/>
    <w:rsid w:val="00087BFC"/>
    <w:rsid w:val="00087E36"/>
    <w:rsid w:val="00093604"/>
    <w:rsid w:val="00093B69"/>
    <w:rsid w:val="0009677D"/>
    <w:rsid w:val="00097790"/>
    <w:rsid w:val="00097E5C"/>
    <w:rsid w:val="00097E70"/>
    <w:rsid w:val="000A3597"/>
    <w:rsid w:val="000A38BF"/>
    <w:rsid w:val="000A465F"/>
    <w:rsid w:val="000B30DA"/>
    <w:rsid w:val="000B3840"/>
    <w:rsid w:val="000B7716"/>
    <w:rsid w:val="000C05D0"/>
    <w:rsid w:val="000C0C23"/>
    <w:rsid w:val="000C3945"/>
    <w:rsid w:val="000C3F2A"/>
    <w:rsid w:val="000C4998"/>
    <w:rsid w:val="000C5A26"/>
    <w:rsid w:val="000D1C0A"/>
    <w:rsid w:val="000D2099"/>
    <w:rsid w:val="000D38E3"/>
    <w:rsid w:val="000D3EBD"/>
    <w:rsid w:val="000D502E"/>
    <w:rsid w:val="000D57CF"/>
    <w:rsid w:val="000D5A9B"/>
    <w:rsid w:val="000D60B2"/>
    <w:rsid w:val="000D723F"/>
    <w:rsid w:val="000E091B"/>
    <w:rsid w:val="000E2606"/>
    <w:rsid w:val="000E2F9E"/>
    <w:rsid w:val="000E6675"/>
    <w:rsid w:val="000E70C9"/>
    <w:rsid w:val="000F00EE"/>
    <w:rsid w:val="000F168A"/>
    <w:rsid w:val="000F554F"/>
    <w:rsid w:val="000F7C51"/>
    <w:rsid w:val="000F7C5D"/>
    <w:rsid w:val="00102558"/>
    <w:rsid w:val="001069E7"/>
    <w:rsid w:val="00110193"/>
    <w:rsid w:val="001107D6"/>
    <w:rsid w:val="0011200D"/>
    <w:rsid w:val="00113783"/>
    <w:rsid w:val="0011605B"/>
    <w:rsid w:val="00120163"/>
    <w:rsid w:val="00120E1D"/>
    <w:rsid w:val="001258FA"/>
    <w:rsid w:val="00131EB5"/>
    <w:rsid w:val="00140391"/>
    <w:rsid w:val="0014252A"/>
    <w:rsid w:val="00142CA8"/>
    <w:rsid w:val="00143ABC"/>
    <w:rsid w:val="001476EA"/>
    <w:rsid w:val="00147E79"/>
    <w:rsid w:val="0015259E"/>
    <w:rsid w:val="0015543B"/>
    <w:rsid w:val="00155D98"/>
    <w:rsid w:val="0015676A"/>
    <w:rsid w:val="0016316E"/>
    <w:rsid w:val="00167839"/>
    <w:rsid w:val="001801E8"/>
    <w:rsid w:val="0018046B"/>
    <w:rsid w:val="001827F9"/>
    <w:rsid w:val="00182875"/>
    <w:rsid w:val="0018337C"/>
    <w:rsid w:val="00185D98"/>
    <w:rsid w:val="00185E9E"/>
    <w:rsid w:val="001A0998"/>
    <w:rsid w:val="001A280F"/>
    <w:rsid w:val="001A2F5E"/>
    <w:rsid w:val="001A3911"/>
    <w:rsid w:val="001A4467"/>
    <w:rsid w:val="001A47F3"/>
    <w:rsid w:val="001A68BC"/>
    <w:rsid w:val="001B06D6"/>
    <w:rsid w:val="001B45A3"/>
    <w:rsid w:val="001B525F"/>
    <w:rsid w:val="001B689D"/>
    <w:rsid w:val="001C0B65"/>
    <w:rsid w:val="001C1BDA"/>
    <w:rsid w:val="001C3C51"/>
    <w:rsid w:val="001C42EA"/>
    <w:rsid w:val="001D0985"/>
    <w:rsid w:val="001D0B66"/>
    <w:rsid w:val="001D1221"/>
    <w:rsid w:val="001D48F4"/>
    <w:rsid w:val="001D5C7A"/>
    <w:rsid w:val="001D7459"/>
    <w:rsid w:val="001E5D7D"/>
    <w:rsid w:val="001E5ECA"/>
    <w:rsid w:val="001E5F54"/>
    <w:rsid w:val="001F36AE"/>
    <w:rsid w:val="001F5E78"/>
    <w:rsid w:val="001F5F84"/>
    <w:rsid w:val="001F61A3"/>
    <w:rsid w:val="001F686E"/>
    <w:rsid w:val="001F6E9D"/>
    <w:rsid w:val="002001B1"/>
    <w:rsid w:val="00200D31"/>
    <w:rsid w:val="0020292E"/>
    <w:rsid w:val="002030F4"/>
    <w:rsid w:val="00203400"/>
    <w:rsid w:val="0020402B"/>
    <w:rsid w:val="00204555"/>
    <w:rsid w:val="00204DB7"/>
    <w:rsid w:val="00205509"/>
    <w:rsid w:val="00210409"/>
    <w:rsid w:val="0021146A"/>
    <w:rsid w:val="00211E7D"/>
    <w:rsid w:val="002131E2"/>
    <w:rsid w:val="0021510A"/>
    <w:rsid w:val="002153A7"/>
    <w:rsid w:val="002205D8"/>
    <w:rsid w:val="00223008"/>
    <w:rsid w:val="00225778"/>
    <w:rsid w:val="00226AC6"/>
    <w:rsid w:val="00226FA9"/>
    <w:rsid w:val="002317A9"/>
    <w:rsid w:val="00232368"/>
    <w:rsid w:val="00232D16"/>
    <w:rsid w:val="00234B13"/>
    <w:rsid w:val="002351F5"/>
    <w:rsid w:val="00240A0D"/>
    <w:rsid w:val="00241CC4"/>
    <w:rsid w:val="00242F79"/>
    <w:rsid w:val="00243EBA"/>
    <w:rsid w:val="00245A02"/>
    <w:rsid w:val="002508C9"/>
    <w:rsid w:val="00256360"/>
    <w:rsid w:val="00261C1D"/>
    <w:rsid w:val="0026460C"/>
    <w:rsid w:val="00264908"/>
    <w:rsid w:val="00266489"/>
    <w:rsid w:val="00267A27"/>
    <w:rsid w:val="00273DE8"/>
    <w:rsid w:val="00276CDF"/>
    <w:rsid w:val="002770AF"/>
    <w:rsid w:val="002774CB"/>
    <w:rsid w:val="00281038"/>
    <w:rsid w:val="00282F67"/>
    <w:rsid w:val="00283E76"/>
    <w:rsid w:val="00283FCB"/>
    <w:rsid w:val="00284CA7"/>
    <w:rsid w:val="0028535A"/>
    <w:rsid w:val="00286BEB"/>
    <w:rsid w:val="0029115A"/>
    <w:rsid w:val="00291F2A"/>
    <w:rsid w:val="002920E8"/>
    <w:rsid w:val="002951BF"/>
    <w:rsid w:val="002970EA"/>
    <w:rsid w:val="002A38C8"/>
    <w:rsid w:val="002A513F"/>
    <w:rsid w:val="002A6275"/>
    <w:rsid w:val="002A657C"/>
    <w:rsid w:val="002A6E63"/>
    <w:rsid w:val="002A7785"/>
    <w:rsid w:val="002B1083"/>
    <w:rsid w:val="002B371C"/>
    <w:rsid w:val="002B3767"/>
    <w:rsid w:val="002B5162"/>
    <w:rsid w:val="002B5B97"/>
    <w:rsid w:val="002B6176"/>
    <w:rsid w:val="002B774C"/>
    <w:rsid w:val="002C32B6"/>
    <w:rsid w:val="002C3D2C"/>
    <w:rsid w:val="002C491E"/>
    <w:rsid w:val="002C62CB"/>
    <w:rsid w:val="002C69EA"/>
    <w:rsid w:val="002C768C"/>
    <w:rsid w:val="002D1653"/>
    <w:rsid w:val="002D2B9F"/>
    <w:rsid w:val="002D7100"/>
    <w:rsid w:val="002E26FB"/>
    <w:rsid w:val="002E2C8E"/>
    <w:rsid w:val="002E3358"/>
    <w:rsid w:val="002E6B56"/>
    <w:rsid w:val="002F0CA7"/>
    <w:rsid w:val="002F2700"/>
    <w:rsid w:val="002F424B"/>
    <w:rsid w:val="002F5027"/>
    <w:rsid w:val="002F5CDF"/>
    <w:rsid w:val="002F7241"/>
    <w:rsid w:val="003015E1"/>
    <w:rsid w:val="003027F6"/>
    <w:rsid w:val="00303402"/>
    <w:rsid w:val="00303653"/>
    <w:rsid w:val="003038E1"/>
    <w:rsid w:val="00314067"/>
    <w:rsid w:val="003168F0"/>
    <w:rsid w:val="003175E2"/>
    <w:rsid w:val="00317BE9"/>
    <w:rsid w:val="00321D5C"/>
    <w:rsid w:val="00322287"/>
    <w:rsid w:val="00322A28"/>
    <w:rsid w:val="00323F50"/>
    <w:rsid w:val="003246B1"/>
    <w:rsid w:val="00327405"/>
    <w:rsid w:val="00330244"/>
    <w:rsid w:val="00331D21"/>
    <w:rsid w:val="0033228F"/>
    <w:rsid w:val="00332A65"/>
    <w:rsid w:val="00333B9E"/>
    <w:rsid w:val="0033499C"/>
    <w:rsid w:val="00334FD8"/>
    <w:rsid w:val="00335BB6"/>
    <w:rsid w:val="0033681C"/>
    <w:rsid w:val="00341755"/>
    <w:rsid w:val="00341926"/>
    <w:rsid w:val="00343586"/>
    <w:rsid w:val="00345F75"/>
    <w:rsid w:val="00346C42"/>
    <w:rsid w:val="00353219"/>
    <w:rsid w:val="00361130"/>
    <w:rsid w:val="003612E4"/>
    <w:rsid w:val="00366664"/>
    <w:rsid w:val="00366BEC"/>
    <w:rsid w:val="00371A22"/>
    <w:rsid w:val="00371B04"/>
    <w:rsid w:val="00372928"/>
    <w:rsid w:val="003743B7"/>
    <w:rsid w:val="00374EBF"/>
    <w:rsid w:val="003804CE"/>
    <w:rsid w:val="00381F80"/>
    <w:rsid w:val="00383861"/>
    <w:rsid w:val="0038429D"/>
    <w:rsid w:val="0038499B"/>
    <w:rsid w:val="003852E9"/>
    <w:rsid w:val="00385DF5"/>
    <w:rsid w:val="003873E1"/>
    <w:rsid w:val="00387BF3"/>
    <w:rsid w:val="003919CF"/>
    <w:rsid w:val="0039347A"/>
    <w:rsid w:val="00393833"/>
    <w:rsid w:val="00397D93"/>
    <w:rsid w:val="003A2FC2"/>
    <w:rsid w:val="003A364B"/>
    <w:rsid w:val="003A3D82"/>
    <w:rsid w:val="003A6CFC"/>
    <w:rsid w:val="003B0D4F"/>
    <w:rsid w:val="003B1C0C"/>
    <w:rsid w:val="003B2465"/>
    <w:rsid w:val="003B3FE8"/>
    <w:rsid w:val="003B444D"/>
    <w:rsid w:val="003B5D1D"/>
    <w:rsid w:val="003B6DC4"/>
    <w:rsid w:val="003C0E91"/>
    <w:rsid w:val="003C0FBD"/>
    <w:rsid w:val="003C3C85"/>
    <w:rsid w:val="003C4F67"/>
    <w:rsid w:val="003C6FB7"/>
    <w:rsid w:val="003D0DED"/>
    <w:rsid w:val="003D2B87"/>
    <w:rsid w:val="003D5C1D"/>
    <w:rsid w:val="003D7827"/>
    <w:rsid w:val="003E68FA"/>
    <w:rsid w:val="003E7CAB"/>
    <w:rsid w:val="003F0419"/>
    <w:rsid w:val="003F0428"/>
    <w:rsid w:val="003F0A53"/>
    <w:rsid w:val="003F123C"/>
    <w:rsid w:val="003F238E"/>
    <w:rsid w:val="003F2F9C"/>
    <w:rsid w:val="003F3A81"/>
    <w:rsid w:val="003F474C"/>
    <w:rsid w:val="003F62C6"/>
    <w:rsid w:val="003F6F40"/>
    <w:rsid w:val="003F71AA"/>
    <w:rsid w:val="003F71CD"/>
    <w:rsid w:val="003F79AF"/>
    <w:rsid w:val="004052A9"/>
    <w:rsid w:val="004065E6"/>
    <w:rsid w:val="00412A7B"/>
    <w:rsid w:val="00414078"/>
    <w:rsid w:val="00415876"/>
    <w:rsid w:val="00416587"/>
    <w:rsid w:val="0042299C"/>
    <w:rsid w:val="00424AFB"/>
    <w:rsid w:val="00432F64"/>
    <w:rsid w:val="00433428"/>
    <w:rsid w:val="00441D9D"/>
    <w:rsid w:val="00442FA2"/>
    <w:rsid w:val="0044341C"/>
    <w:rsid w:val="00444A0A"/>
    <w:rsid w:val="004504DF"/>
    <w:rsid w:val="00453499"/>
    <w:rsid w:val="0045362B"/>
    <w:rsid w:val="00453E80"/>
    <w:rsid w:val="0046046D"/>
    <w:rsid w:val="00463C94"/>
    <w:rsid w:val="00465658"/>
    <w:rsid w:val="00480950"/>
    <w:rsid w:val="00481349"/>
    <w:rsid w:val="004814D0"/>
    <w:rsid w:val="0048275F"/>
    <w:rsid w:val="00485641"/>
    <w:rsid w:val="004871D3"/>
    <w:rsid w:val="0049039C"/>
    <w:rsid w:val="00494FB9"/>
    <w:rsid w:val="0049538C"/>
    <w:rsid w:val="004965DC"/>
    <w:rsid w:val="004A61E4"/>
    <w:rsid w:val="004A75CF"/>
    <w:rsid w:val="004B0265"/>
    <w:rsid w:val="004B3D2B"/>
    <w:rsid w:val="004C0EFF"/>
    <w:rsid w:val="004C1F8A"/>
    <w:rsid w:val="004C6678"/>
    <w:rsid w:val="004C66CF"/>
    <w:rsid w:val="004D1E9E"/>
    <w:rsid w:val="004D5EFA"/>
    <w:rsid w:val="004D625E"/>
    <w:rsid w:val="004D6419"/>
    <w:rsid w:val="004D761A"/>
    <w:rsid w:val="004D79A4"/>
    <w:rsid w:val="004E1443"/>
    <w:rsid w:val="004E6EB0"/>
    <w:rsid w:val="004F19A9"/>
    <w:rsid w:val="004F32D9"/>
    <w:rsid w:val="004F3A25"/>
    <w:rsid w:val="004F3CBA"/>
    <w:rsid w:val="00501D9A"/>
    <w:rsid w:val="00502C9D"/>
    <w:rsid w:val="00502F52"/>
    <w:rsid w:val="00507C07"/>
    <w:rsid w:val="00514423"/>
    <w:rsid w:val="00515D1D"/>
    <w:rsid w:val="005165A8"/>
    <w:rsid w:val="0051739A"/>
    <w:rsid w:val="005261DB"/>
    <w:rsid w:val="0053641B"/>
    <w:rsid w:val="0054062C"/>
    <w:rsid w:val="0054251F"/>
    <w:rsid w:val="00546A78"/>
    <w:rsid w:val="00547394"/>
    <w:rsid w:val="0054757D"/>
    <w:rsid w:val="0055122F"/>
    <w:rsid w:val="005524A6"/>
    <w:rsid w:val="00556B14"/>
    <w:rsid w:val="00560583"/>
    <w:rsid w:val="0056092D"/>
    <w:rsid w:val="005620CE"/>
    <w:rsid w:val="00562710"/>
    <w:rsid w:val="00564E65"/>
    <w:rsid w:val="005656DC"/>
    <w:rsid w:val="005717FE"/>
    <w:rsid w:val="00572233"/>
    <w:rsid w:val="00574705"/>
    <w:rsid w:val="005750DB"/>
    <w:rsid w:val="005765C6"/>
    <w:rsid w:val="00576F2C"/>
    <w:rsid w:val="00577D0B"/>
    <w:rsid w:val="00580528"/>
    <w:rsid w:val="0058402C"/>
    <w:rsid w:val="00585D5C"/>
    <w:rsid w:val="00587472"/>
    <w:rsid w:val="00593862"/>
    <w:rsid w:val="005A1186"/>
    <w:rsid w:val="005A14CF"/>
    <w:rsid w:val="005A2168"/>
    <w:rsid w:val="005A42FD"/>
    <w:rsid w:val="005A6665"/>
    <w:rsid w:val="005B3DC5"/>
    <w:rsid w:val="005B48D7"/>
    <w:rsid w:val="005B5A9A"/>
    <w:rsid w:val="005C0FFA"/>
    <w:rsid w:val="005C1F75"/>
    <w:rsid w:val="005C2047"/>
    <w:rsid w:val="005C234F"/>
    <w:rsid w:val="005C3104"/>
    <w:rsid w:val="005C75FB"/>
    <w:rsid w:val="005D0D91"/>
    <w:rsid w:val="005D2428"/>
    <w:rsid w:val="005D3DCF"/>
    <w:rsid w:val="005D45FA"/>
    <w:rsid w:val="005D6FE7"/>
    <w:rsid w:val="005D755C"/>
    <w:rsid w:val="005E0AC9"/>
    <w:rsid w:val="005E3E34"/>
    <w:rsid w:val="005E416F"/>
    <w:rsid w:val="005E6551"/>
    <w:rsid w:val="005E6AC6"/>
    <w:rsid w:val="005F1417"/>
    <w:rsid w:val="005F2036"/>
    <w:rsid w:val="005F64C6"/>
    <w:rsid w:val="006033AF"/>
    <w:rsid w:val="00605AE8"/>
    <w:rsid w:val="00614E50"/>
    <w:rsid w:val="006151C3"/>
    <w:rsid w:val="00617A77"/>
    <w:rsid w:val="00620A21"/>
    <w:rsid w:val="006213A7"/>
    <w:rsid w:val="006266CB"/>
    <w:rsid w:val="006269B9"/>
    <w:rsid w:val="006304F5"/>
    <w:rsid w:val="006329E1"/>
    <w:rsid w:val="00633D10"/>
    <w:rsid w:val="00633DA3"/>
    <w:rsid w:val="00634132"/>
    <w:rsid w:val="00634599"/>
    <w:rsid w:val="00642CB5"/>
    <w:rsid w:val="0064581B"/>
    <w:rsid w:val="00650B17"/>
    <w:rsid w:val="00652E2B"/>
    <w:rsid w:val="006533C2"/>
    <w:rsid w:val="006552B4"/>
    <w:rsid w:val="00655B62"/>
    <w:rsid w:val="006643DA"/>
    <w:rsid w:val="00664FAA"/>
    <w:rsid w:val="00665798"/>
    <w:rsid w:val="00665952"/>
    <w:rsid w:val="00666452"/>
    <w:rsid w:val="00666E4A"/>
    <w:rsid w:val="00671601"/>
    <w:rsid w:val="006734AB"/>
    <w:rsid w:val="00673512"/>
    <w:rsid w:val="006746CF"/>
    <w:rsid w:val="00675411"/>
    <w:rsid w:val="006770B5"/>
    <w:rsid w:val="00680C27"/>
    <w:rsid w:val="00682F33"/>
    <w:rsid w:val="0068505E"/>
    <w:rsid w:val="0068536E"/>
    <w:rsid w:val="00686DDD"/>
    <w:rsid w:val="00690756"/>
    <w:rsid w:val="00691463"/>
    <w:rsid w:val="006928C7"/>
    <w:rsid w:val="006947F8"/>
    <w:rsid w:val="00696AE4"/>
    <w:rsid w:val="006972EF"/>
    <w:rsid w:val="00697BA7"/>
    <w:rsid w:val="006A0533"/>
    <w:rsid w:val="006A1B41"/>
    <w:rsid w:val="006A3197"/>
    <w:rsid w:val="006A34DE"/>
    <w:rsid w:val="006A5826"/>
    <w:rsid w:val="006A777E"/>
    <w:rsid w:val="006B18EB"/>
    <w:rsid w:val="006B5701"/>
    <w:rsid w:val="006C09A8"/>
    <w:rsid w:val="006C0E4D"/>
    <w:rsid w:val="006C59D2"/>
    <w:rsid w:val="006D070A"/>
    <w:rsid w:val="006D10C7"/>
    <w:rsid w:val="006D17F9"/>
    <w:rsid w:val="006D2340"/>
    <w:rsid w:val="006D4343"/>
    <w:rsid w:val="006D55BB"/>
    <w:rsid w:val="006D66DC"/>
    <w:rsid w:val="006E00D8"/>
    <w:rsid w:val="006E211A"/>
    <w:rsid w:val="006E39AC"/>
    <w:rsid w:val="006E41A2"/>
    <w:rsid w:val="006E4C0A"/>
    <w:rsid w:val="006F2409"/>
    <w:rsid w:val="006F3989"/>
    <w:rsid w:val="006F47F7"/>
    <w:rsid w:val="006F6340"/>
    <w:rsid w:val="006F6B71"/>
    <w:rsid w:val="006F78E4"/>
    <w:rsid w:val="007002B9"/>
    <w:rsid w:val="00703B90"/>
    <w:rsid w:val="007067D5"/>
    <w:rsid w:val="0071049E"/>
    <w:rsid w:val="00712782"/>
    <w:rsid w:val="007129C8"/>
    <w:rsid w:val="00716519"/>
    <w:rsid w:val="00720BDA"/>
    <w:rsid w:val="00726498"/>
    <w:rsid w:val="00731026"/>
    <w:rsid w:val="007319AB"/>
    <w:rsid w:val="00731A7C"/>
    <w:rsid w:val="007341C9"/>
    <w:rsid w:val="007375FD"/>
    <w:rsid w:val="007376F3"/>
    <w:rsid w:val="0074008C"/>
    <w:rsid w:val="00742842"/>
    <w:rsid w:val="00744BA5"/>
    <w:rsid w:val="00752C12"/>
    <w:rsid w:val="007542AE"/>
    <w:rsid w:val="007542B1"/>
    <w:rsid w:val="007549F4"/>
    <w:rsid w:val="00756257"/>
    <w:rsid w:val="00756B1D"/>
    <w:rsid w:val="00757EB2"/>
    <w:rsid w:val="007604AC"/>
    <w:rsid w:val="00760E4A"/>
    <w:rsid w:val="00763A53"/>
    <w:rsid w:val="00765BF7"/>
    <w:rsid w:val="0076699F"/>
    <w:rsid w:val="00766CE4"/>
    <w:rsid w:val="0076793A"/>
    <w:rsid w:val="00775248"/>
    <w:rsid w:val="00775E30"/>
    <w:rsid w:val="007779E7"/>
    <w:rsid w:val="00785CF1"/>
    <w:rsid w:val="00786C3F"/>
    <w:rsid w:val="00790463"/>
    <w:rsid w:val="00791B8B"/>
    <w:rsid w:val="0079335F"/>
    <w:rsid w:val="007939AC"/>
    <w:rsid w:val="00793D0B"/>
    <w:rsid w:val="00796EC6"/>
    <w:rsid w:val="007971E8"/>
    <w:rsid w:val="007A054D"/>
    <w:rsid w:val="007A7322"/>
    <w:rsid w:val="007A7CE5"/>
    <w:rsid w:val="007B2FF9"/>
    <w:rsid w:val="007B63A3"/>
    <w:rsid w:val="007B65B9"/>
    <w:rsid w:val="007B6755"/>
    <w:rsid w:val="007B730F"/>
    <w:rsid w:val="007B73DB"/>
    <w:rsid w:val="007C19E1"/>
    <w:rsid w:val="007C7858"/>
    <w:rsid w:val="007D0682"/>
    <w:rsid w:val="007D528E"/>
    <w:rsid w:val="007D788E"/>
    <w:rsid w:val="007E03AB"/>
    <w:rsid w:val="007E331B"/>
    <w:rsid w:val="007E5DF8"/>
    <w:rsid w:val="007E61A4"/>
    <w:rsid w:val="007F3A92"/>
    <w:rsid w:val="007F60B1"/>
    <w:rsid w:val="007F67EB"/>
    <w:rsid w:val="007F7861"/>
    <w:rsid w:val="00800219"/>
    <w:rsid w:val="0080190F"/>
    <w:rsid w:val="008049B5"/>
    <w:rsid w:val="008124C2"/>
    <w:rsid w:val="00813099"/>
    <w:rsid w:val="00814CBB"/>
    <w:rsid w:val="0083013B"/>
    <w:rsid w:val="008307F1"/>
    <w:rsid w:val="00835585"/>
    <w:rsid w:val="00836201"/>
    <w:rsid w:val="00842944"/>
    <w:rsid w:val="0084403C"/>
    <w:rsid w:val="00844835"/>
    <w:rsid w:val="00845D05"/>
    <w:rsid w:val="00850472"/>
    <w:rsid w:val="00850F0E"/>
    <w:rsid w:val="00851E16"/>
    <w:rsid w:val="00852DA7"/>
    <w:rsid w:val="00853E8D"/>
    <w:rsid w:val="00855907"/>
    <w:rsid w:val="0085682F"/>
    <w:rsid w:val="0086213C"/>
    <w:rsid w:val="00863580"/>
    <w:rsid w:val="0087177D"/>
    <w:rsid w:val="0087651E"/>
    <w:rsid w:val="008770D0"/>
    <w:rsid w:val="008849CC"/>
    <w:rsid w:val="00886990"/>
    <w:rsid w:val="00886ABD"/>
    <w:rsid w:val="00894543"/>
    <w:rsid w:val="008968F3"/>
    <w:rsid w:val="008A42CD"/>
    <w:rsid w:val="008A7165"/>
    <w:rsid w:val="008A735D"/>
    <w:rsid w:val="008B0F1A"/>
    <w:rsid w:val="008B3DF1"/>
    <w:rsid w:val="008B489C"/>
    <w:rsid w:val="008B4A8E"/>
    <w:rsid w:val="008B5B69"/>
    <w:rsid w:val="008C1600"/>
    <w:rsid w:val="008C1BAB"/>
    <w:rsid w:val="008C260F"/>
    <w:rsid w:val="008C3604"/>
    <w:rsid w:val="008C38F2"/>
    <w:rsid w:val="008C4094"/>
    <w:rsid w:val="008C5D07"/>
    <w:rsid w:val="008C7B71"/>
    <w:rsid w:val="008D1412"/>
    <w:rsid w:val="008D4C21"/>
    <w:rsid w:val="008D7C56"/>
    <w:rsid w:val="008E32AE"/>
    <w:rsid w:val="008E5B7B"/>
    <w:rsid w:val="008E63CA"/>
    <w:rsid w:val="008F110F"/>
    <w:rsid w:val="008F33DA"/>
    <w:rsid w:val="008F3E5C"/>
    <w:rsid w:val="008F4323"/>
    <w:rsid w:val="008F5ABC"/>
    <w:rsid w:val="00902574"/>
    <w:rsid w:val="00902941"/>
    <w:rsid w:val="00902D37"/>
    <w:rsid w:val="00903359"/>
    <w:rsid w:val="009033DE"/>
    <w:rsid w:val="00904E6D"/>
    <w:rsid w:val="00906A70"/>
    <w:rsid w:val="00906C0D"/>
    <w:rsid w:val="00910CB1"/>
    <w:rsid w:val="0091375F"/>
    <w:rsid w:val="00914093"/>
    <w:rsid w:val="00916572"/>
    <w:rsid w:val="009168DC"/>
    <w:rsid w:val="009212A4"/>
    <w:rsid w:val="0092417C"/>
    <w:rsid w:val="0093096F"/>
    <w:rsid w:val="00933346"/>
    <w:rsid w:val="00934C63"/>
    <w:rsid w:val="009351D3"/>
    <w:rsid w:val="00937A76"/>
    <w:rsid w:val="0094010D"/>
    <w:rsid w:val="00940798"/>
    <w:rsid w:val="00946ED9"/>
    <w:rsid w:val="009518B1"/>
    <w:rsid w:val="009519FC"/>
    <w:rsid w:val="00952DA3"/>
    <w:rsid w:val="00953666"/>
    <w:rsid w:val="0095468F"/>
    <w:rsid w:val="0095522E"/>
    <w:rsid w:val="00956734"/>
    <w:rsid w:val="009607CA"/>
    <w:rsid w:val="00960FAF"/>
    <w:rsid w:val="009622E7"/>
    <w:rsid w:val="0096267E"/>
    <w:rsid w:val="009631A0"/>
    <w:rsid w:val="0096347E"/>
    <w:rsid w:val="0096442F"/>
    <w:rsid w:val="009662E5"/>
    <w:rsid w:val="00967012"/>
    <w:rsid w:val="009673B9"/>
    <w:rsid w:val="0096778A"/>
    <w:rsid w:val="00972147"/>
    <w:rsid w:val="009746EE"/>
    <w:rsid w:val="00974E8B"/>
    <w:rsid w:val="00985B8F"/>
    <w:rsid w:val="0098781D"/>
    <w:rsid w:val="009901F6"/>
    <w:rsid w:val="009924DD"/>
    <w:rsid w:val="00996335"/>
    <w:rsid w:val="00996437"/>
    <w:rsid w:val="00996EA0"/>
    <w:rsid w:val="00997989"/>
    <w:rsid w:val="009A42C8"/>
    <w:rsid w:val="009A4916"/>
    <w:rsid w:val="009A52F4"/>
    <w:rsid w:val="009A6E56"/>
    <w:rsid w:val="009B0D17"/>
    <w:rsid w:val="009B58E7"/>
    <w:rsid w:val="009B5927"/>
    <w:rsid w:val="009B691E"/>
    <w:rsid w:val="009B71B7"/>
    <w:rsid w:val="009C3D5C"/>
    <w:rsid w:val="009D02B6"/>
    <w:rsid w:val="009D12C2"/>
    <w:rsid w:val="009D1FDA"/>
    <w:rsid w:val="009D221B"/>
    <w:rsid w:val="009D4EB7"/>
    <w:rsid w:val="009D5A6D"/>
    <w:rsid w:val="009E067B"/>
    <w:rsid w:val="009E1DB5"/>
    <w:rsid w:val="009E32F4"/>
    <w:rsid w:val="009E47DE"/>
    <w:rsid w:val="009E5587"/>
    <w:rsid w:val="009E614B"/>
    <w:rsid w:val="009F1B62"/>
    <w:rsid w:val="009F4ACF"/>
    <w:rsid w:val="009F707C"/>
    <w:rsid w:val="00A03BB8"/>
    <w:rsid w:val="00A04FD4"/>
    <w:rsid w:val="00A077BD"/>
    <w:rsid w:val="00A11903"/>
    <w:rsid w:val="00A131C9"/>
    <w:rsid w:val="00A14D6B"/>
    <w:rsid w:val="00A16595"/>
    <w:rsid w:val="00A20207"/>
    <w:rsid w:val="00A23ED8"/>
    <w:rsid w:val="00A273A8"/>
    <w:rsid w:val="00A300B0"/>
    <w:rsid w:val="00A31B58"/>
    <w:rsid w:val="00A374C4"/>
    <w:rsid w:val="00A37A2E"/>
    <w:rsid w:val="00A37B62"/>
    <w:rsid w:val="00A42DEA"/>
    <w:rsid w:val="00A45912"/>
    <w:rsid w:val="00A45C5F"/>
    <w:rsid w:val="00A5187E"/>
    <w:rsid w:val="00A53882"/>
    <w:rsid w:val="00A55375"/>
    <w:rsid w:val="00A5640B"/>
    <w:rsid w:val="00A62C0B"/>
    <w:rsid w:val="00A6526B"/>
    <w:rsid w:val="00A6613B"/>
    <w:rsid w:val="00A675A0"/>
    <w:rsid w:val="00A704A0"/>
    <w:rsid w:val="00A72637"/>
    <w:rsid w:val="00A73C57"/>
    <w:rsid w:val="00A82508"/>
    <w:rsid w:val="00A84043"/>
    <w:rsid w:val="00A850C3"/>
    <w:rsid w:val="00A858AC"/>
    <w:rsid w:val="00A86F3D"/>
    <w:rsid w:val="00A87742"/>
    <w:rsid w:val="00A90349"/>
    <w:rsid w:val="00A922D5"/>
    <w:rsid w:val="00A969E2"/>
    <w:rsid w:val="00AA2ECC"/>
    <w:rsid w:val="00AA3B12"/>
    <w:rsid w:val="00AA4DBF"/>
    <w:rsid w:val="00AA6E50"/>
    <w:rsid w:val="00AB2F3D"/>
    <w:rsid w:val="00AB53FA"/>
    <w:rsid w:val="00AB5563"/>
    <w:rsid w:val="00AB64B0"/>
    <w:rsid w:val="00AB761A"/>
    <w:rsid w:val="00AC094B"/>
    <w:rsid w:val="00AC0969"/>
    <w:rsid w:val="00AC2DF0"/>
    <w:rsid w:val="00AC396E"/>
    <w:rsid w:val="00AC5D06"/>
    <w:rsid w:val="00AC67E3"/>
    <w:rsid w:val="00AC78A5"/>
    <w:rsid w:val="00AD14C5"/>
    <w:rsid w:val="00AD3587"/>
    <w:rsid w:val="00AD38F0"/>
    <w:rsid w:val="00AD7103"/>
    <w:rsid w:val="00AD7ACA"/>
    <w:rsid w:val="00AE4A6B"/>
    <w:rsid w:val="00AE5FA8"/>
    <w:rsid w:val="00AE71EB"/>
    <w:rsid w:val="00AF2F98"/>
    <w:rsid w:val="00AF56BC"/>
    <w:rsid w:val="00AF7D34"/>
    <w:rsid w:val="00B00189"/>
    <w:rsid w:val="00B023B8"/>
    <w:rsid w:val="00B02F58"/>
    <w:rsid w:val="00B03000"/>
    <w:rsid w:val="00B06585"/>
    <w:rsid w:val="00B0787C"/>
    <w:rsid w:val="00B11297"/>
    <w:rsid w:val="00B12978"/>
    <w:rsid w:val="00B13209"/>
    <w:rsid w:val="00B13706"/>
    <w:rsid w:val="00B13F19"/>
    <w:rsid w:val="00B17119"/>
    <w:rsid w:val="00B232F1"/>
    <w:rsid w:val="00B24C05"/>
    <w:rsid w:val="00B269E9"/>
    <w:rsid w:val="00B276B0"/>
    <w:rsid w:val="00B3578F"/>
    <w:rsid w:val="00B36B49"/>
    <w:rsid w:val="00B370BF"/>
    <w:rsid w:val="00B37835"/>
    <w:rsid w:val="00B37E62"/>
    <w:rsid w:val="00B43618"/>
    <w:rsid w:val="00B50C5A"/>
    <w:rsid w:val="00B51E63"/>
    <w:rsid w:val="00B538A8"/>
    <w:rsid w:val="00B54270"/>
    <w:rsid w:val="00B57299"/>
    <w:rsid w:val="00B57332"/>
    <w:rsid w:val="00B66E6A"/>
    <w:rsid w:val="00B72FE7"/>
    <w:rsid w:val="00B7355B"/>
    <w:rsid w:val="00B73962"/>
    <w:rsid w:val="00B76C46"/>
    <w:rsid w:val="00B86709"/>
    <w:rsid w:val="00B900D0"/>
    <w:rsid w:val="00B913D4"/>
    <w:rsid w:val="00B91F96"/>
    <w:rsid w:val="00B926A8"/>
    <w:rsid w:val="00B93747"/>
    <w:rsid w:val="00B97E8D"/>
    <w:rsid w:val="00BA1875"/>
    <w:rsid w:val="00BA2AB7"/>
    <w:rsid w:val="00BB116B"/>
    <w:rsid w:val="00BB4F5F"/>
    <w:rsid w:val="00BB5FD1"/>
    <w:rsid w:val="00BC755F"/>
    <w:rsid w:val="00BC78C7"/>
    <w:rsid w:val="00BD1C06"/>
    <w:rsid w:val="00BD224D"/>
    <w:rsid w:val="00BD3183"/>
    <w:rsid w:val="00BD457F"/>
    <w:rsid w:val="00BD6C77"/>
    <w:rsid w:val="00BD770D"/>
    <w:rsid w:val="00BE5F28"/>
    <w:rsid w:val="00BE7176"/>
    <w:rsid w:val="00BE77EB"/>
    <w:rsid w:val="00BF460D"/>
    <w:rsid w:val="00BF48D6"/>
    <w:rsid w:val="00BF4D31"/>
    <w:rsid w:val="00BF7FC1"/>
    <w:rsid w:val="00C03534"/>
    <w:rsid w:val="00C0406B"/>
    <w:rsid w:val="00C1171D"/>
    <w:rsid w:val="00C11783"/>
    <w:rsid w:val="00C1328F"/>
    <w:rsid w:val="00C13B92"/>
    <w:rsid w:val="00C16F1D"/>
    <w:rsid w:val="00C171EF"/>
    <w:rsid w:val="00C203B3"/>
    <w:rsid w:val="00C21D0C"/>
    <w:rsid w:val="00C234CF"/>
    <w:rsid w:val="00C24673"/>
    <w:rsid w:val="00C26341"/>
    <w:rsid w:val="00C26AF6"/>
    <w:rsid w:val="00C30109"/>
    <w:rsid w:val="00C357BF"/>
    <w:rsid w:val="00C374F2"/>
    <w:rsid w:val="00C43247"/>
    <w:rsid w:val="00C4613B"/>
    <w:rsid w:val="00C536B8"/>
    <w:rsid w:val="00C56501"/>
    <w:rsid w:val="00C57C02"/>
    <w:rsid w:val="00C616F7"/>
    <w:rsid w:val="00C631D6"/>
    <w:rsid w:val="00C639D9"/>
    <w:rsid w:val="00C64C2A"/>
    <w:rsid w:val="00C6645A"/>
    <w:rsid w:val="00C67C1D"/>
    <w:rsid w:val="00C72428"/>
    <w:rsid w:val="00C76429"/>
    <w:rsid w:val="00C80EEF"/>
    <w:rsid w:val="00C817CD"/>
    <w:rsid w:val="00C8292D"/>
    <w:rsid w:val="00C831AE"/>
    <w:rsid w:val="00C84815"/>
    <w:rsid w:val="00C85D25"/>
    <w:rsid w:val="00C92A14"/>
    <w:rsid w:val="00C930EF"/>
    <w:rsid w:val="00C940C5"/>
    <w:rsid w:val="00CA1112"/>
    <w:rsid w:val="00CA5249"/>
    <w:rsid w:val="00CA585E"/>
    <w:rsid w:val="00CA7A1D"/>
    <w:rsid w:val="00CA7BB8"/>
    <w:rsid w:val="00CB2BCD"/>
    <w:rsid w:val="00CB357F"/>
    <w:rsid w:val="00CB4449"/>
    <w:rsid w:val="00CB5190"/>
    <w:rsid w:val="00CB53FE"/>
    <w:rsid w:val="00CB6189"/>
    <w:rsid w:val="00CC055A"/>
    <w:rsid w:val="00CC0D4E"/>
    <w:rsid w:val="00CC1F74"/>
    <w:rsid w:val="00CC2108"/>
    <w:rsid w:val="00CC3C2C"/>
    <w:rsid w:val="00CC5F04"/>
    <w:rsid w:val="00CC7EBC"/>
    <w:rsid w:val="00CD0C6F"/>
    <w:rsid w:val="00CD45B3"/>
    <w:rsid w:val="00CD5A46"/>
    <w:rsid w:val="00CD6DBD"/>
    <w:rsid w:val="00CE0D45"/>
    <w:rsid w:val="00CE1AC7"/>
    <w:rsid w:val="00CE2757"/>
    <w:rsid w:val="00CE5C69"/>
    <w:rsid w:val="00CE6593"/>
    <w:rsid w:val="00CE72F3"/>
    <w:rsid w:val="00CF33A5"/>
    <w:rsid w:val="00CF3449"/>
    <w:rsid w:val="00CF3470"/>
    <w:rsid w:val="00CF383C"/>
    <w:rsid w:val="00CF3DD5"/>
    <w:rsid w:val="00CF4045"/>
    <w:rsid w:val="00CF41AB"/>
    <w:rsid w:val="00CF7767"/>
    <w:rsid w:val="00D005A1"/>
    <w:rsid w:val="00D00AC2"/>
    <w:rsid w:val="00D02022"/>
    <w:rsid w:val="00D02E8B"/>
    <w:rsid w:val="00D059C6"/>
    <w:rsid w:val="00D05C5F"/>
    <w:rsid w:val="00D06546"/>
    <w:rsid w:val="00D06C8E"/>
    <w:rsid w:val="00D11EDA"/>
    <w:rsid w:val="00D120F2"/>
    <w:rsid w:val="00D12629"/>
    <w:rsid w:val="00D20D14"/>
    <w:rsid w:val="00D21CA7"/>
    <w:rsid w:val="00D228A3"/>
    <w:rsid w:val="00D2344E"/>
    <w:rsid w:val="00D2671D"/>
    <w:rsid w:val="00D31733"/>
    <w:rsid w:val="00D31B5E"/>
    <w:rsid w:val="00D335AB"/>
    <w:rsid w:val="00D33EFB"/>
    <w:rsid w:val="00D40A9D"/>
    <w:rsid w:val="00D410F4"/>
    <w:rsid w:val="00D4259A"/>
    <w:rsid w:val="00D4274A"/>
    <w:rsid w:val="00D43532"/>
    <w:rsid w:val="00D516EE"/>
    <w:rsid w:val="00D5173A"/>
    <w:rsid w:val="00D51EDF"/>
    <w:rsid w:val="00D52256"/>
    <w:rsid w:val="00D53516"/>
    <w:rsid w:val="00D563F4"/>
    <w:rsid w:val="00D56E42"/>
    <w:rsid w:val="00D60E67"/>
    <w:rsid w:val="00D62542"/>
    <w:rsid w:val="00D62F7F"/>
    <w:rsid w:val="00D705F9"/>
    <w:rsid w:val="00D71D85"/>
    <w:rsid w:val="00D724F4"/>
    <w:rsid w:val="00D74384"/>
    <w:rsid w:val="00D74567"/>
    <w:rsid w:val="00D76B6A"/>
    <w:rsid w:val="00D77F58"/>
    <w:rsid w:val="00D835E4"/>
    <w:rsid w:val="00D852A3"/>
    <w:rsid w:val="00D85329"/>
    <w:rsid w:val="00D859A1"/>
    <w:rsid w:val="00D87934"/>
    <w:rsid w:val="00D901E4"/>
    <w:rsid w:val="00D922A0"/>
    <w:rsid w:val="00D9243B"/>
    <w:rsid w:val="00D953C5"/>
    <w:rsid w:val="00D9770E"/>
    <w:rsid w:val="00DA5665"/>
    <w:rsid w:val="00DA5724"/>
    <w:rsid w:val="00DA7F22"/>
    <w:rsid w:val="00DB0890"/>
    <w:rsid w:val="00DB2AE9"/>
    <w:rsid w:val="00DB7888"/>
    <w:rsid w:val="00DC0B84"/>
    <w:rsid w:val="00DC1356"/>
    <w:rsid w:val="00DC49DF"/>
    <w:rsid w:val="00DC59CD"/>
    <w:rsid w:val="00DC77C0"/>
    <w:rsid w:val="00DD0366"/>
    <w:rsid w:val="00DD05EE"/>
    <w:rsid w:val="00DD1C36"/>
    <w:rsid w:val="00DD5273"/>
    <w:rsid w:val="00DD738F"/>
    <w:rsid w:val="00DD73A6"/>
    <w:rsid w:val="00DE079C"/>
    <w:rsid w:val="00DE0BBE"/>
    <w:rsid w:val="00DE27EA"/>
    <w:rsid w:val="00DE3159"/>
    <w:rsid w:val="00DE5448"/>
    <w:rsid w:val="00DE645C"/>
    <w:rsid w:val="00DE66A1"/>
    <w:rsid w:val="00DF0840"/>
    <w:rsid w:val="00DF7E44"/>
    <w:rsid w:val="00E0139A"/>
    <w:rsid w:val="00E02586"/>
    <w:rsid w:val="00E075A5"/>
    <w:rsid w:val="00E11A05"/>
    <w:rsid w:val="00E125CE"/>
    <w:rsid w:val="00E136C5"/>
    <w:rsid w:val="00E138F6"/>
    <w:rsid w:val="00E17453"/>
    <w:rsid w:val="00E17A62"/>
    <w:rsid w:val="00E2668F"/>
    <w:rsid w:val="00E32A81"/>
    <w:rsid w:val="00E32BC2"/>
    <w:rsid w:val="00E358A9"/>
    <w:rsid w:val="00E35ED5"/>
    <w:rsid w:val="00E36650"/>
    <w:rsid w:val="00E44AB3"/>
    <w:rsid w:val="00E45498"/>
    <w:rsid w:val="00E45B93"/>
    <w:rsid w:val="00E45D98"/>
    <w:rsid w:val="00E461C6"/>
    <w:rsid w:val="00E51D48"/>
    <w:rsid w:val="00E533FB"/>
    <w:rsid w:val="00E541FD"/>
    <w:rsid w:val="00E57026"/>
    <w:rsid w:val="00E57B57"/>
    <w:rsid w:val="00E615BC"/>
    <w:rsid w:val="00E61B9C"/>
    <w:rsid w:val="00E6200B"/>
    <w:rsid w:val="00E628C4"/>
    <w:rsid w:val="00E67365"/>
    <w:rsid w:val="00E73779"/>
    <w:rsid w:val="00E73A37"/>
    <w:rsid w:val="00E74FAE"/>
    <w:rsid w:val="00E76CD3"/>
    <w:rsid w:val="00E77771"/>
    <w:rsid w:val="00E8127F"/>
    <w:rsid w:val="00E828F4"/>
    <w:rsid w:val="00E900C3"/>
    <w:rsid w:val="00E93B0B"/>
    <w:rsid w:val="00E942AB"/>
    <w:rsid w:val="00EA11C8"/>
    <w:rsid w:val="00EA4975"/>
    <w:rsid w:val="00EA6E0F"/>
    <w:rsid w:val="00EA6F45"/>
    <w:rsid w:val="00EB1961"/>
    <w:rsid w:val="00EB2686"/>
    <w:rsid w:val="00EB445C"/>
    <w:rsid w:val="00EB604E"/>
    <w:rsid w:val="00EC0474"/>
    <w:rsid w:val="00EC1605"/>
    <w:rsid w:val="00EC4754"/>
    <w:rsid w:val="00ED194C"/>
    <w:rsid w:val="00ED34D3"/>
    <w:rsid w:val="00ED62DB"/>
    <w:rsid w:val="00EE157B"/>
    <w:rsid w:val="00EE20A8"/>
    <w:rsid w:val="00EE29FE"/>
    <w:rsid w:val="00EE6D0E"/>
    <w:rsid w:val="00EE78A6"/>
    <w:rsid w:val="00EE7C6F"/>
    <w:rsid w:val="00EF1902"/>
    <w:rsid w:val="00EF37D5"/>
    <w:rsid w:val="00EF4DEB"/>
    <w:rsid w:val="00EF6742"/>
    <w:rsid w:val="00F00BB9"/>
    <w:rsid w:val="00F018F3"/>
    <w:rsid w:val="00F02009"/>
    <w:rsid w:val="00F026EC"/>
    <w:rsid w:val="00F03336"/>
    <w:rsid w:val="00F03A6D"/>
    <w:rsid w:val="00F07022"/>
    <w:rsid w:val="00F07FBC"/>
    <w:rsid w:val="00F10897"/>
    <w:rsid w:val="00F118D5"/>
    <w:rsid w:val="00F13FC6"/>
    <w:rsid w:val="00F15214"/>
    <w:rsid w:val="00F17CF2"/>
    <w:rsid w:val="00F23B09"/>
    <w:rsid w:val="00F25813"/>
    <w:rsid w:val="00F3195A"/>
    <w:rsid w:val="00F340E9"/>
    <w:rsid w:val="00F34266"/>
    <w:rsid w:val="00F3779D"/>
    <w:rsid w:val="00F42517"/>
    <w:rsid w:val="00F448A8"/>
    <w:rsid w:val="00F47899"/>
    <w:rsid w:val="00F5083E"/>
    <w:rsid w:val="00F53805"/>
    <w:rsid w:val="00F55ADE"/>
    <w:rsid w:val="00F56BC9"/>
    <w:rsid w:val="00F57105"/>
    <w:rsid w:val="00F622E8"/>
    <w:rsid w:val="00F62D76"/>
    <w:rsid w:val="00F67333"/>
    <w:rsid w:val="00F7241D"/>
    <w:rsid w:val="00F75FC9"/>
    <w:rsid w:val="00F760F1"/>
    <w:rsid w:val="00F76E93"/>
    <w:rsid w:val="00F774F2"/>
    <w:rsid w:val="00F82CBF"/>
    <w:rsid w:val="00F82D58"/>
    <w:rsid w:val="00F90180"/>
    <w:rsid w:val="00F90BC6"/>
    <w:rsid w:val="00F91389"/>
    <w:rsid w:val="00F96100"/>
    <w:rsid w:val="00F97674"/>
    <w:rsid w:val="00F97D60"/>
    <w:rsid w:val="00FA3D8A"/>
    <w:rsid w:val="00FA59BB"/>
    <w:rsid w:val="00FA5A1A"/>
    <w:rsid w:val="00FA709B"/>
    <w:rsid w:val="00FA72D3"/>
    <w:rsid w:val="00FB5E84"/>
    <w:rsid w:val="00FB6BFD"/>
    <w:rsid w:val="00FB77D8"/>
    <w:rsid w:val="00FB7A96"/>
    <w:rsid w:val="00FC1AC2"/>
    <w:rsid w:val="00FC2B10"/>
    <w:rsid w:val="00FC3638"/>
    <w:rsid w:val="00FC4511"/>
    <w:rsid w:val="00FC51B8"/>
    <w:rsid w:val="00FD3A88"/>
    <w:rsid w:val="00FD578F"/>
    <w:rsid w:val="00FD6C50"/>
    <w:rsid w:val="00FE0AED"/>
    <w:rsid w:val="00FE1206"/>
    <w:rsid w:val="00FE1C04"/>
    <w:rsid w:val="00FE3B87"/>
    <w:rsid w:val="00FE7FD9"/>
    <w:rsid w:val="00FF04A2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E75A3"/>
  <w15:docId w15:val="{D3A92769-D5FB-4756-A3C4-CDC3FFF38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2C6"/>
    <w:pPr>
      <w:spacing w:before="0" w:after="0" w:line="240" w:lineRule="auto"/>
    </w:pPr>
    <w:rPr>
      <w:rFonts w:ascii="Palatino Linotype" w:hAnsi="Palatino Linotype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7B57"/>
    <w:pPr>
      <w:pBdr>
        <w:bottom w:val="single" w:sz="24" w:space="0" w:color="3C9747" w:themeColor="accent1"/>
      </w:pBdr>
      <w:spacing w:before="200" w:after="100"/>
      <w:outlineLvl w:val="0"/>
    </w:pPr>
    <w:rPr>
      <w:rFonts w:asciiTheme="minorHAnsi" w:hAnsiTheme="minorHAnsi"/>
      <w:b/>
      <w:bCs/>
      <w:spacing w:val="15"/>
      <w:sz w:val="36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7B57"/>
    <w:pPr>
      <w:spacing w:before="200" w:after="100"/>
      <w:outlineLvl w:val="1"/>
    </w:pPr>
    <w:rPr>
      <w:rFonts w:asciiTheme="minorHAnsi" w:hAnsiTheme="minorHAnsi"/>
      <w:b/>
      <w:spacing w:val="5"/>
      <w:sz w:val="30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7B57"/>
    <w:pPr>
      <w:spacing w:before="100" w:after="100"/>
      <w:ind w:left="432"/>
      <w:outlineLvl w:val="2"/>
    </w:pPr>
    <w:rPr>
      <w:rFonts w:asciiTheme="minorHAnsi" w:hAnsiTheme="minorHAnsi"/>
      <w:b/>
      <w:color w:val="1E4B23" w:themeColor="accent1" w:themeShade="7F"/>
      <w:spacing w:val="15"/>
      <w:sz w:val="26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57B57"/>
    <w:pPr>
      <w:pBdr>
        <w:bottom w:val="single" w:sz="4" w:space="1" w:color="3C9747" w:themeColor="accent1"/>
      </w:pBdr>
      <w:spacing w:before="160" w:after="100"/>
      <w:ind w:left="864"/>
      <w:outlineLvl w:val="3"/>
    </w:pPr>
    <w:rPr>
      <w:rFonts w:asciiTheme="minorHAnsi" w:hAnsiTheme="minorHAnsi"/>
      <w:b/>
      <w:color w:val="2D7135" w:themeColor="accent1" w:themeShade="BF"/>
      <w:spacing w:val="10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14093"/>
    <w:pPr>
      <w:pBdr>
        <w:bottom w:val="single" w:sz="6" w:space="1" w:color="3C9747" w:themeColor="accent1"/>
      </w:pBdr>
      <w:spacing w:before="100" w:after="100"/>
      <w:outlineLvl w:val="4"/>
    </w:pPr>
    <w:rPr>
      <w:caps/>
      <w:color w:val="2D7135" w:themeColor="accent1" w:themeShade="BF"/>
      <w:spacing w:val="10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093"/>
    <w:pPr>
      <w:pBdr>
        <w:bottom w:val="dotted" w:sz="6" w:space="1" w:color="3C9747" w:themeColor="accent1"/>
      </w:pBdr>
      <w:spacing w:before="100" w:after="100"/>
      <w:outlineLvl w:val="5"/>
    </w:pPr>
    <w:rPr>
      <w:caps/>
      <w:color w:val="2D7135" w:themeColor="accent1" w:themeShade="BF"/>
      <w:spacing w:val="10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093"/>
    <w:pPr>
      <w:spacing w:before="100" w:after="100"/>
      <w:outlineLvl w:val="6"/>
    </w:pPr>
    <w:rPr>
      <w:caps/>
      <w:color w:val="2D7135" w:themeColor="accent1" w:themeShade="BF"/>
      <w:spacing w:val="10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093"/>
    <w:pPr>
      <w:spacing w:before="30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093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7B57"/>
    <w:rPr>
      <w:b/>
      <w:bCs/>
      <w:spacing w:val="15"/>
      <w:sz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57B57"/>
    <w:rPr>
      <w:b/>
      <w:spacing w:val="5"/>
      <w:sz w:val="30"/>
    </w:rPr>
  </w:style>
  <w:style w:type="character" w:customStyle="1" w:styleId="Heading3Char">
    <w:name w:val="Heading 3 Char"/>
    <w:basedOn w:val="DefaultParagraphFont"/>
    <w:link w:val="Heading3"/>
    <w:uiPriority w:val="9"/>
    <w:rsid w:val="00E57B57"/>
    <w:rPr>
      <w:b/>
      <w:color w:val="1E4B23" w:themeColor="accent1" w:themeShade="7F"/>
      <w:spacing w:val="15"/>
      <w:sz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57B57"/>
    <w:rPr>
      <w:b/>
      <w:color w:val="2D7135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914093"/>
    <w:rPr>
      <w:rFonts w:ascii="Palatino Linotype" w:hAnsi="Palatino Linotype"/>
      <w:caps/>
      <w:color w:val="2D713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093"/>
    <w:rPr>
      <w:rFonts w:ascii="Palatino Linotype" w:hAnsi="Palatino Linotype"/>
      <w:caps/>
      <w:color w:val="2D713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093"/>
    <w:rPr>
      <w:rFonts w:ascii="Palatino Linotype" w:hAnsi="Palatino Linotype"/>
      <w:caps/>
      <w:color w:val="2D713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093"/>
    <w:rPr>
      <w:rFonts w:ascii="Palatino Linotype" w:hAnsi="Palatino Linotype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093"/>
    <w:rPr>
      <w:rFonts w:ascii="Palatino Linotype" w:hAnsi="Palatino Linotype"/>
      <w:i/>
      <w:caps/>
      <w:spacing w:val="1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40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093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14093"/>
    <w:rPr>
      <w:b/>
      <w:bCs/>
      <w:color w:val="2D7135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14093"/>
    <w:pPr>
      <w:spacing w:before="720"/>
    </w:pPr>
    <w:rPr>
      <w:caps/>
      <w:color w:val="3C9747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14093"/>
    <w:rPr>
      <w:rFonts w:ascii="Palatino Linotype" w:hAnsi="Palatino Linotype"/>
      <w:caps/>
      <w:color w:val="3C9747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093"/>
    <w:pPr>
      <w:spacing w:after="1000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14093"/>
    <w:rPr>
      <w:rFonts w:ascii="Palatino Linotype" w:hAnsi="Palatino Linotype"/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914093"/>
    <w:rPr>
      <w:b/>
      <w:bCs/>
    </w:rPr>
  </w:style>
  <w:style w:type="character" w:styleId="Emphasis">
    <w:name w:val="Emphasis"/>
    <w:uiPriority w:val="20"/>
    <w:qFormat/>
    <w:rsid w:val="00914093"/>
    <w:rPr>
      <w:caps/>
      <w:color w:val="1E4B23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914093"/>
  </w:style>
  <w:style w:type="character" w:customStyle="1" w:styleId="NoSpacingChar">
    <w:name w:val="No Spacing Char"/>
    <w:basedOn w:val="DefaultParagraphFont"/>
    <w:link w:val="NoSpacing"/>
    <w:uiPriority w:val="1"/>
    <w:rsid w:val="00914093"/>
    <w:rPr>
      <w:rFonts w:ascii="Palatino Linotype" w:hAnsi="Palatino Linotype"/>
      <w:szCs w:val="20"/>
    </w:rPr>
  </w:style>
  <w:style w:type="paragraph" w:styleId="ListParagraph">
    <w:name w:val="List Paragraph"/>
    <w:basedOn w:val="Normal"/>
    <w:uiPriority w:val="34"/>
    <w:qFormat/>
    <w:rsid w:val="0091409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1409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14093"/>
    <w:rPr>
      <w:rFonts w:ascii="Palatino Linotype" w:hAnsi="Palatino Linotype"/>
      <w:i/>
      <w:iCs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093"/>
    <w:pPr>
      <w:pBdr>
        <w:top w:val="single" w:sz="4" w:space="10" w:color="3C9747" w:themeColor="accent1"/>
        <w:left w:val="single" w:sz="4" w:space="10" w:color="3C9747" w:themeColor="accent1"/>
      </w:pBdr>
      <w:ind w:left="1296" w:right="1152"/>
      <w:jc w:val="both"/>
    </w:pPr>
    <w:rPr>
      <w:i/>
      <w:iCs/>
      <w:color w:val="3C9747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093"/>
    <w:rPr>
      <w:rFonts w:ascii="Palatino Linotype" w:hAnsi="Palatino Linotype"/>
      <w:i/>
      <w:iCs/>
      <w:color w:val="3C9747" w:themeColor="accent1"/>
      <w:szCs w:val="20"/>
    </w:rPr>
  </w:style>
  <w:style w:type="character" w:styleId="SubtleEmphasis">
    <w:name w:val="Subtle Emphasis"/>
    <w:uiPriority w:val="19"/>
    <w:qFormat/>
    <w:rsid w:val="00914093"/>
    <w:rPr>
      <w:i/>
      <w:iCs/>
      <w:color w:val="1E4B23" w:themeColor="accent1" w:themeShade="7F"/>
    </w:rPr>
  </w:style>
  <w:style w:type="character" w:styleId="IntenseEmphasis">
    <w:name w:val="Intense Emphasis"/>
    <w:uiPriority w:val="21"/>
    <w:qFormat/>
    <w:rsid w:val="00914093"/>
    <w:rPr>
      <w:b/>
      <w:bCs/>
      <w:caps/>
      <w:color w:val="1E4B23" w:themeColor="accent1" w:themeShade="7F"/>
      <w:spacing w:val="10"/>
    </w:rPr>
  </w:style>
  <w:style w:type="character" w:styleId="SubtleReference">
    <w:name w:val="Subtle Reference"/>
    <w:uiPriority w:val="31"/>
    <w:qFormat/>
    <w:rsid w:val="00914093"/>
    <w:rPr>
      <w:b/>
      <w:bCs/>
      <w:color w:val="3C9747" w:themeColor="accent1"/>
    </w:rPr>
  </w:style>
  <w:style w:type="character" w:styleId="IntenseReference">
    <w:name w:val="Intense Reference"/>
    <w:uiPriority w:val="32"/>
    <w:qFormat/>
    <w:rsid w:val="00914093"/>
    <w:rPr>
      <w:b/>
      <w:bCs/>
      <w:i/>
      <w:iCs/>
      <w:caps/>
      <w:color w:val="3C9747" w:themeColor="accent1"/>
    </w:rPr>
  </w:style>
  <w:style w:type="character" w:styleId="BookTitle">
    <w:name w:val="Book Title"/>
    <w:uiPriority w:val="33"/>
    <w:qFormat/>
    <w:rsid w:val="00914093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914093"/>
    <w:pPr>
      <w:outlineLvl w:val="9"/>
    </w:pPr>
    <w:rPr>
      <w:lang w:bidi="en-US"/>
    </w:rPr>
  </w:style>
  <w:style w:type="paragraph" w:customStyle="1" w:styleId="PersonalName">
    <w:name w:val="Personal Name"/>
    <w:basedOn w:val="Title"/>
    <w:rsid w:val="00914093"/>
    <w:rPr>
      <w:b/>
      <w:caps w:val="0"/>
      <w:color w:val="000000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E35ED5"/>
    <w:pPr>
      <w:spacing w:before="100" w:after="100" w:line="300" w:lineRule="exact"/>
    </w:pPr>
  </w:style>
  <w:style w:type="character" w:customStyle="1" w:styleId="BodyTextChar">
    <w:name w:val="Body Text Char"/>
    <w:basedOn w:val="DefaultParagraphFont"/>
    <w:link w:val="BodyText"/>
    <w:uiPriority w:val="99"/>
    <w:rsid w:val="00E35ED5"/>
    <w:rPr>
      <w:rFonts w:ascii="Palatino Linotype" w:hAnsi="Palatino Linotype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220E2"/>
    <w:pPr>
      <w:keepLines/>
      <w:tabs>
        <w:tab w:val="right" w:leader="dot" w:pos="6768"/>
      </w:tabs>
      <w:spacing w:before="180" w:after="120"/>
      <w:ind w:left="202" w:hanging="202"/>
    </w:pPr>
    <w:rPr>
      <w:sz w:val="2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57105"/>
    <w:pPr>
      <w:tabs>
        <w:tab w:val="right" w:leader="dot" w:pos="6768"/>
      </w:tabs>
      <w:spacing w:before="120" w:after="120"/>
      <w:ind w:left="404" w:hanging="202"/>
    </w:pPr>
  </w:style>
  <w:style w:type="paragraph" w:styleId="TOC3">
    <w:name w:val="toc 3"/>
    <w:basedOn w:val="Normal"/>
    <w:next w:val="Normal"/>
    <w:uiPriority w:val="39"/>
    <w:unhideWhenUsed/>
    <w:qFormat/>
    <w:rsid w:val="002E6B56"/>
    <w:pPr>
      <w:keepNext/>
      <w:tabs>
        <w:tab w:val="right" w:leader="dot" w:pos="6768"/>
      </w:tabs>
      <w:spacing w:before="120" w:after="120"/>
      <w:ind w:left="403"/>
    </w:pPr>
  </w:style>
  <w:style w:type="character" w:styleId="Hyperlink">
    <w:name w:val="Hyperlink"/>
    <w:basedOn w:val="DefaultParagraphFont"/>
    <w:uiPriority w:val="99"/>
    <w:unhideWhenUsed/>
    <w:rsid w:val="00914093"/>
    <w:rPr>
      <w:color w:val="2C6E34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914093"/>
    <w:pPr>
      <w:tabs>
        <w:tab w:val="right" w:leader="dot" w:pos="10790"/>
      </w:tabs>
      <w:spacing w:before="80" w:after="40"/>
      <w:ind w:left="605"/>
    </w:pPr>
  </w:style>
  <w:style w:type="paragraph" w:styleId="Header">
    <w:name w:val="header"/>
    <w:basedOn w:val="Normal"/>
    <w:link w:val="HeaderChar"/>
    <w:uiPriority w:val="99"/>
    <w:unhideWhenUsed/>
    <w:rsid w:val="009140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4093"/>
    <w:rPr>
      <w:rFonts w:ascii="Palatino Linotype" w:hAnsi="Palatino Linotype"/>
      <w:szCs w:val="20"/>
    </w:rPr>
  </w:style>
  <w:style w:type="paragraph" w:styleId="Footer">
    <w:name w:val="footer"/>
    <w:basedOn w:val="Normal"/>
    <w:link w:val="FooterChar"/>
    <w:uiPriority w:val="99"/>
    <w:unhideWhenUsed/>
    <w:rsid w:val="009140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093"/>
    <w:rPr>
      <w:rFonts w:ascii="Palatino Linotype" w:hAnsi="Palatino Linotype"/>
      <w:szCs w:val="20"/>
    </w:rPr>
  </w:style>
  <w:style w:type="paragraph" w:customStyle="1" w:styleId="44A158680C4440C48C5CE693FAA7557F">
    <w:name w:val="44A158680C4440C48C5CE693FAA7557F"/>
    <w:rsid w:val="003D5C1D"/>
    <w:pPr>
      <w:spacing w:before="0"/>
    </w:pPr>
    <w:rPr>
      <w:lang w:eastAsia="ja-JP"/>
    </w:rPr>
  </w:style>
  <w:style w:type="paragraph" w:styleId="BodyText2">
    <w:name w:val="Body Text 2"/>
    <w:basedOn w:val="Normal"/>
    <w:link w:val="BodyText2Char"/>
    <w:uiPriority w:val="99"/>
    <w:unhideWhenUsed/>
    <w:rsid w:val="00E35ED5"/>
    <w:pPr>
      <w:spacing w:before="100" w:after="100" w:line="300" w:lineRule="exact"/>
      <w:ind w:left="432"/>
    </w:pPr>
  </w:style>
  <w:style w:type="character" w:customStyle="1" w:styleId="BodyText2Char">
    <w:name w:val="Body Text 2 Char"/>
    <w:basedOn w:val="DefaultParagraphFont"/>
    <w:link w:val="BodyText2"/>
    <w:uiPriority w:val="99"/>
    <w:rsid w:val="00E35ED5"/>
    <w:rPr>
      <w:rFonts w:ascii="Palatino Linotype" w:hAnsi="Palatino Linotype"/>
      <w:szCs w:val="20"/>
    </w:rPr>
  </w:style>
  <w:style w:type="table" w:styleId="TableGrid">
    <w:name w:val="Table Grid"/>
    <w:basedOn w:val="TableNormal"/>
    <w:uiPriority w:val="59"/>
    <w:rsid w:val="00914093"/>
    <w:pPr>
      <w:spacing w:before="0"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E35ED5"/>
    <w:pPr>
      <w:spacing w:before="100" w:after="100" w:line="300" w:lineRule="exact"/>
      <w:ind w:left="864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35ED5"/>
    <w:rPr>
      <w:rFonts w:ascii="Palatino Linotype" w:hAnsi="Palatino Linotype"/>
      <w:szCs w:val="16"/>
    </w:rPr>
  </w:style>
  <w:style w:type="paragraph" w:styleId="TOC5">
    <w:name w:val="toc 5"/>
    <w:basedOn w:val="Normal"/>
    <w:next w:val="Normal"/>
    <w:autoRedefine/>
    <w:uiPriority w:val="39"/>
    <w:unhideWhenUsed/>
    <w:rsid w:val="00914093"/>
    <w:pPr>
      <w:spacing w:after="100" w:line="276" w:lineRule="auto"/>
      <w:ind w:left="880"/>
    </w:pPr>
    <w:rPr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14093"/>
    <w:pPr>
      <w:spacing w:after="100" w:line="276" w:lineRule="auto"/>
      <w:ind w:left="1100"/>
    </w:pPr>
    <w:rPr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14093"/>
    <w:pPr>
      <w:spacing w:after="100" w:line="276" w:lineRule="auto"/>
      <w:ind w:left="1320"/>
    </w:pPr>
    <w:rPr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14093"/>
    <w:pPr>
      <w:spacing w:after="100" w:line="276" w:lineRule="auto"/>
      <w:ind w:left="1540"/>
    </w:pPr>
    <w:rPr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14093"/>
    <w:pPr>
      <w:spacing w:after="100" w:line="276" w:lineRule="auto"/>
      <w:ind w:left="1760"/>
    </w:pPr>
    <w:rPr>
      <w:szCs w:val="22"/>
    </w:rPr>
  </w:style>
  <w:style w:type="paragraph" w:customStyle="1" w:styleId="FauxHead3">
    <w:name w:val="FauxHead3"/>
    <w:basedOn w:val="Normal"/>
    <w:qFormat/>
    <w:rsid w:val="00914093"/>
    <w:pPr>
      <w:pBdr>
        <w:bottom w:val="single" w:sz="6" w:space="1" w:color="3C9747" w:themeColor="accent1"/>
      </w:pBdr>
      <w:spacing w:before="300"/>
      <w:ind w:left="432"/>
    </w:pPr>
    <w:rPr>
      <w:b/>
      <w:color w:val="1E4B23" w:themeColor="accent1" w:themeShade="80"/>
      <w:spacing w:val="15"/>
      <w:sz w:val="24"/>
    </w:rPr>
  </w:style>
  <w:style w:type="paragraph" w:customStyle="1" w:styleId="FakeHead1">
    <w:name w:val="FakeHead1"/>
    <w:basedOn w:val="Heading1"/>
    <w:qFormat/>
    <w:rsid w:val="00914093"/>
    <w:pPr>
      <w:outlineLvl w:val="9"/>
    </w:pPr>
  </w:style>
  <w:style w:type="character" w:styleId="FollowedHyperlink">
    <w:name w:val="FollowedHyperlink"/>
    <w:basedOn w:val="DefaultParagraphFont"/>
    <w:uiPriority w:val="99"/>
    <w:semiHidden/>
    <w:unhideWhenUsed/>
    <w:rsid w:val="00914093"/>
    <w:rPr>
      <w:color w:val="800080" w:themeColor="followedHyperlink"/>
      <w:u w:val="single"/>
    </w:rPr>
  </w:style>
  <w:style w:type="paragraph" w:styleId="Index2">
    <w:name w:val="index 2"/>
    <w:basedOn w:val="Normal"/>
    <w:next w:val="Normal"/>
    <w:uiPriority w:val="99"/>
    <w:semiHidden/>
    <w:unhideWhenUsed/>
    <w:rsid w:val="00DA5665"/>
    <w:pPr>
      <w:ind w:left="440" w:hanging="220"/>
    </w:pPr>
  </w:style>
  <w:style w:type="paragraph" w:styleId="Index1">
    <w:name w:val="index 1"/>
    <w:basedOn w:val="Normal"/>
    <w:next w:val="Normal"/>
    <w:uiPriority w:val="99"/>
    <w:unhideWhenUsed/>
    <w:rsid w:val="008A735D"/>
    <w:pPr>
      <w:keepLines/>
      <w:ind w:left="216" w:hanging="216"/>
    </w:pPr>
  </w:style>
  <w:style w:type="paragraph" w:styleId="Index3">
    <w:name w:val="index 3"/>
    <w:basedOn w:val="Normal"/>
    <w:next w:val="Normal"/>
    <w:uiPriority w:val="99"/>
    <w:unhideWhenUsed/>
    <w:rsid w:val="00EA6E0F"/>
    <w:pPr>
      <w:tabs>
        <w:tab w:val="right" w:leader="dot" w:pos="6826"/>
      </w:tabs>
      <w:ind w:left="662" w:hanging="216"/>
    </w:pPr>
  </w:style>
  <w:style w:type="paragraph" w:styleId="Index4">
    <w:name w:val="index 4"/>
    <w:basedOn w:val="Normal"/>
    <w:next w:val="Normal"/>
    <w:uiPriority w:val="99"/>
    <w:semiHidden/>
    <w:unhideWhenUsed/>
    <w:rsid w:val="00697BA7"/>
    <w:pPr>
      <w:ind w:left="880" w:hanging="220"/>
    </w:pPr>
    <w:rPr>
      <w:sz w:val="20"/>
    </w:rPr>
  </w:style>
  <w:style w:type="character" w:customStyle="1" w:styleId="Button">
    <w:name w:val="Button"/>
    <w:basedOn w:val="DefaultParagraphFont"/>
    <w:uiPriority w:val="1"/>
    <w:qFormat/>
    <w:rsid w:val="001F5E78"/>
    <w:rPr>
      <w:rFonts w:asciiTheme="minorHAnsi" w:eastAsiaTheme="minorHAnsi" w:hAnsiTheme="minorHAns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40.png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10" Type="http://schemas.openxmlformats.org/officeDocument/2006/relationships/header" Target="header2.xml"/><Relationship Id="rId19" Type="http://schemas.openxmlformats.org/officeDocument/2006/relationships/image" Target="media/image30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3C9747"/>
      </a:accent1>
      <a:accent2>
        <a:srgbClr val="C0504D"/>
      </a:accent2>
      <a:accent3>
        <a:srgbClr val="9BBB59"/>
      </a:accent3>
      <a:accent4>
        <a:srgbClr val="8064A2"/>
      </a:accent4>
      <a:accent5>
        <a:srgbClr val="94D49C"/>
      </a:accent5>
      <a:accent6>
        <a:srgbClr val="F79646"/>
      </a:accent6>
      <a:hlink>
        <a:srgbClr val="2C6E34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9BE9E-88AA-4A5C-B7DD-485C8125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 Campbell</dc:creator>
  <cp:lastModifiedBy>Bob Christensen</cp:lastModifiedBy>
  <cp:revision>2</cp:revision>
  <cp:lastPrinted>2016-03-22T20:06:00Z</cp:lastPrinted>
  <dcterms:created xsi:type="dcterms:W3CDTF">2025-09-01T19:27:00Z</dcterms:created>
  <dcterms:modified xsi:type="dcterms:W3CDTF">2025-09-01T19:27:00Z</dcterms:modified>
</cp:coreProperties>
</file>